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C" w:rsidRDefault="00F1188C">
      <w:pPr>
        <w:rPr>
          <w:b/>
        </w:rPr>
      </w:pPr>
    </w:p>
    <w:p w:rsidR="00F1188C" w:rsidRDefault="00F1188C">
      <w:pPr>
        <w:jc w:val="center"/>
        <w:rPr>
          <w:b/>
          <w:u w:val="single"/>
        </w:rPr>
      </w:pPr>
      <w:r>
        <w:rPr>
          <w:b/>
          <w:u w:val="single"/>
        </w:rPr>
        <w:t>TERMO DE ADJUDICAÇÃO DE PROCESSO LICITATÓRIO</w:t>
      </w:r>
    </w:p>
    <w:p w:rsidR="00F1188C" w:rsidRDefault="00F1188C">
      <w:pPr>
        <w:rPr>
          <w:b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Upper  \* MERGEFORMAT "/>
      <w:r>
        <w:rPr>
          <w:sz w:val="20"/>
          <w:szCs w:val="20"/>
        </w:rPr>
        <w:t xml:space="preserve"> ,  no uso das atribuições que lhe são conferidas pela legislação em vigor, especialmente a Lei nrº 8.666/93 e alterações posteriores, a vista do parecer conclusivo exarado pela comissão de Licitação, resolve:</w:t>
      </w:r>
    </w:p>
    <w:p w:rsidR="00961748" w:rsidRDefault="00961748">
      <w:pPr>
        <w:rPr>
          <w:sz w:val="20"/>
          <w:szCs w:val="20"/>
        </w:rPr>
      </w:pPr>
    </w:p>
    <w:p w:rsidR="002A0220" w:rsidRDefault="00DD5D95">
      <w:pPr>
        <w:rPr>
          <w:noProof/>
          <w:sz w:val="20"/>
          <w:szCs w:val="20"/>
        </w:rPr>
      </w:pPr>
      <w:r>
        <w:rPr>
          <w:sz w:val="20"/>
          <w:szCs w:val="20"/>
        </w:rPr>
        <w:fldChar w:fldCharType="begin"/>
      </w:r>
      <w:r w:rsidR="00961748">
        <w:rPr>
          <w:sz w:val="20"/>
          <w:szCs w:val="20"/>
        </w:rPr>
        <w:instrText xml:space="preserve"> MERGEFIELD  DotaçãoCompleta  \* MERGEFORMAT </w:instrText>
      </w:r>
      <w:r>
        <w:rPr>
          <w:sz w:val="20"/>
          <w:szCs w:val="20"/>
        </w:rPr>
        <w:fldChar w:fldCharType="separate"/>
      </w:r>
      <w:r w:rsidR="002A0220">
        <w:rPr>
          <w:noProof/>
          <w:sz w:val="20"/>
          <w:szCs w:val="20"/>
        </w:rPr>
        <w:t>03.001.04.122.3010.2.006.3.3.90.30.00.00. - MATERIAL DE CONSUMO</w:t>
      </w:r>
    </w:p>
    <w:p w:rsidR="00961748" w:rsidRDefault="00DD5D95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01 – ADJUDICAR a presente Licitação neste termos:</w:t>
      </w:r>
    </w:p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6660"/>
      </w:tblGrid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6660" w:type="dxa"/>
          </w:tcPr>
          <w:p w:rsidR="00F1188C" w:rsidRDefault="00DD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6660" w:type="dxa"/>
          </w:tcPr>
          <w:p w:rsidR="00F1188C" w:rsidRDefault="00DD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6660" w:type="dxa"/>
          </w:tcPr>
          <w:p w:rsidR="00F1188C" w:rsidRDefault="00DD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Adjuticação  :</w:t>
            </w:r>
          </w:p>
        </w:tc>
        <w:tc>
          <w:tcPr>
            <w:tcW w:w="6660" w:type="dxa"/>
          </w:tcPr>
          <w:p w:rsidR="00F1188C" w:rsidRDefault="00DD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"DataAdjudicação"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da Licitação  :</w:t>
            </w:r>
          </w:p>
        </w:tc>
        <w:tc>
          <w:tcPr>
            <w:tcW w:w="6660" w:type="dxa"/>
          </w:tcPr>
          <w:p w:rsidR="00F1188C" w:rsidRDefault="00DD5D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 </w:t>
      </w:r>
      <w:r w:rsidR="00DD5D95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DD5D95">
        <w:rPr>
          <w:b/>
          <w:sz w:val="20"/>
          <w:szCs w:val="20"/>
        </w:rPr>
        <w:fldChar w:fldCharType="separate"/>
      </w:r>
      <w:r w:rsidR="002A0220">
        <w:rPr>
          <w:b/>
          <w:noProof/>
          <w:sz w:val="20"/>
          <w:szCs w:val="20"/>
        </w:rPr>
        <w:t>COOPERATIVA MISTA AGR.JUSCIMEIRA LTDA</w:t>
      </w:r>
      <w:r w:rsidR="00DD5D95">
        <w:rPr>
          <w:b/>
          <w:sz w:val="20"/>
          <w:szCs w:val="20"/>
        </w:rPr>
        <w:fldChar w:fldCharType="end"/>
      </w: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 </w:t>
      </w:r>
      <w:r w:rsidR="00DD5D95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DD5D95">
        <w:rPr>
          <w:b/>
          <w:sz w:val="20"/>
          <w:szCs w:val="20"/>
        </w:rPr>
        <w:fldChar w:fldCharType="separate"/>
      </w:r>
      <w:r w:rsidR="002A0220">
        <w:rPr>
          <w:b/>
          <w:noProof/>
          <w:sz w:val="20"/>
          <w:szCs w:val="20"/>
        </w:rPr>
        <w:t>03.939.469/0013-12</w:t>
      </w:r>
      <w:r w:rsidR="00DD5D95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3"/>
        <w:gridCol w:w="5770"/>
        <w:gridCol w:w="855"/>
        <w:gridCol w:w="1227"/>
        <w:gridCol w:w="1500"/>
      </w:tblGrid>
      <w:tr w:rsidR="002A0220" w:rsidTr="00377100">
        <w:tc>
          <w:tcPr>
            <w:tcW w:w="683" w:type="dxa"/>
            <w:vAlign w:val="center"/>
          </w:tcPr>
          <w:p w:rsidR="00F1188C" w:rsidRDefault="00F1188C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770" w:type="dxa"/>
          </w:tcPr>
          <w:p w:rsidR="00F1188C" w:rsidRDefault="00F1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:rsidR="00F1188C" w:rsidRDefault="00F1188C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Quant.</w:t>
            </w:r>
          </w:p>
        </w:tc>
        <w:tc>
          <w:tcPr>
            <w:tcW w:w="1227" w:type="dxa"/>
            <w:vAlign w:val="center"/>
          </w:tcPr>
          <w:p w:rsidR="00F1188C" w:rsidRDefault="00F1188C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Unit.</w:t>
            </w:r>
          </w:p>
        </w:tc>
        <w:tc>
          <w:tcPr>
            <w:tcW w:w="1500" w:type="dxa"/>
            <w:vAlign w:val="center"/>
          </w:tcPr>
          <w:p w:rsidR="00F1188C" w:rsidRDefault="00F1188C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 Total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F1188C" w:rsidRDefault="00DD5D95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70" w:type="dxa"/>
          </w:tcPr>
          <w:p w:rsidR="00F1188C" w:rsidRDefault="00DD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sz w:val="20"/>
                <w:szCs w:val="20"/>
              </w:rPr>
              <w:t>AÇUCAR CRISTALIZADO NA COR BRANCO - 2 kgs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F1188C" w:rsidRDefault="00DD5D95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sz w:val="20"/>
                <w:szCs w:val="20"/>
              </w:rPr>
              <w:t>5580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F1188C" w:rsidRDefault="00DD5D95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sz w:val="20"/>
                <w:szCs w:val="20"/>
              </w:rPr>
              <w:t>R$ 4,35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:rsidR="00F1188C" w:rsidRDefault="00DD5D95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2A0220">
              <w:rPr>
                <w:sz w:val="20"/>
                <w:szCs w:val="20"/>
              </w:rPr>
              <w:t>R$ 24.273,00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AMIDO DE MILHO - 500gr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R$ 3,98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R$ 6.208,80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 AGULHINHA TIPO 1 - 5KG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R$ 13,50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R$ 66.150,00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ADOÇANTE - 200ml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R$ 1.003,20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COLORAU EM PO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R$ 2,60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R$ 2.379,00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CREME DE LEITE EMBALAGEM TETRA PACK - 200gr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R$ 2,20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R$ 14.916,00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 COMINHO - 10gr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R$ 1.035,00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MANDIOCA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R$ 4,19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R$ 12.469,44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FERMENTO BIOLOGICO SECO INST.500GR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R$ 13,20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R$ 15.206,40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FUBA DE MILHO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R$ 8.880,00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VERDE EM CONSERVA - 200gr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R$ 11.526,00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VERDE EM CONSERVA - 2KG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R$ 12,15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R$ 68.161,50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OLEO DE SOJA PURO REFINADO SEM COLESTEROL - 900 ml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R$ 3,60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R$ 31.968,00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POLVILHO DOCE - 500 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R$ 2,90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R$ 12.528,00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COLA - 2LTS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GUARANA - 2LTS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REFRIGERANTE A BASE DE LARANJA - 2LTS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R$ 3,70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R$ 18.500,00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EM PO VARIAS SABORES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R$ 3,05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R$ 6.710,00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ABOBORA KABOTIA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R$ 2,79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R$ 16.505,64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ALHO NACIONAL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R$ 22,89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R$ 89.271,00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VERDURA ALFACE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R$ 9.850,00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MAÇA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R$ 4,64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R$ 27.283,20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TERRA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R$ 23.408,70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NANICA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R$ 3,29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R$ 16.450,00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BATATA MONALISA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R$ 4,79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R$ 15.720,78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CEBOLA NACIONAL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R$ 7.660,80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CHUCHU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R$ 8.253,84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CHEIRO VERDE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R$ 4.925,00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COUVE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R$ 5.910,00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JILO KG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R$ 3,59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R$ 7.180,00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LARANJA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R$ 8.188,50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MAÇA NACIONAL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R$ 7,19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R$ 40.623,50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MANDIOCA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R$ 7.401,65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PEPINO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R$ 3,59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R$ 4.738,80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QUIABO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R$ 4,59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R$ 9.180,00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REPOLHO VERDE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R$ 10.404,00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R$ 6,29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R$ 31.846,27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BEBIDA LACTEA LIQUIDA TIPO IOGURTE - 1 LT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R$ 48.640,00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PASTEURIZADO TIPO C - ENSACADO - 1 LT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R$ 2,07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R$ 51.750,00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MANTEIGA COM SAL - 500 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R$ 10,54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R$ 15.704,60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MUSSARELA EM PEÇA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R$ 19,84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R$ 39.680,00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INTEGRAL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R$ 3,94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R$ 5.910,00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MARGARINA COM SAL - 500GR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R$ 10.260,00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MARGARINA SEM SAL - 500gr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R$ 10.260,00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APRESUNTADO PEÇA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R$ 16,89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R$ 33.780,00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PRIMEIRA CORTADA EM BIFES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R$ 62.910,00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SEGUNDA EM PEDAÇOS SEM OSSO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R$ 15,19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R$ 84.684,25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SEGUNDA COM OSSO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R$ 11,59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R$ 66.445,47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BOVINA DE SEGUNDA MOIDA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R$ 14,79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R$ 109.963,65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SUINA EM PEDAÇO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R$ 13,20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R$ 35.640,00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COXA E SOBRECOXA DE FRANGO CONGELADA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R$ 8,90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R$ 35.600,00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 DE FRANGO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R$ 18,99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R$ 24.687,00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FRANGO CONGELADO INTEIRO EMBALADO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R$ 6,90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R$ 48.300,00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FIGADO BOVINO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R$ 9,88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R$ 27.664,00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LINGUIÇA MISTA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R$ 14,89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R$ 52.115,00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MOELA DE FRANGO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R$ 9,09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R$ 14.907,60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PEITO DE FRANGO CONGELADO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R$ 9,15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R$ 40.260,00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OVOS DE GALINHA BRANCO - EMBALAGEM COM 12 UNID.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R$ 4,44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R$ 13.320,00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SALSICHA SOLTA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R$ 6,97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R$ 35.547,00</w:t>
            </w:r>
          </w:p>
        </w:tc>
      </w:tr>
      <w:tr w:rsidR="002A0220" w:rsidTr="00377100">
        <w:tc>
          <w:tcPr>
            <w:tcW w:w="683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70" w:type="dxa"/>
          </w:tcPr>
          <w:p w:rsidR="002A0220" w:rsidRDefault="002A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SARDINHA EM LATA - 125gr</w:t>
            </w:r>
          </w:p>
        </w:tc>
        <w:tc>
          <w:tcPr>
            <w:tcW w:w="855" w:type="dxa"/>
            <w:vAlign w:val="center"/>
          </w:tcPr>
          <w:p w:rsidR="002A0220" w:rsidRDefault="002A0220" w:rsidP="00377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R$ 3,15</w:t>
            </w:r>
          </w:p>
        </w:tc>
        <w:tc>
          <w:tcPr>
            <w:tcW w:w="1500" w:type="dxa"/>
            <w:vAlign w:val="center"/>
          </w:tcPr>
          <w:p w:rsidR="002A0220" w:rsidRDefault="002A0220" w:rsidP="00377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R$ 2.520,00</w:t>
            </w:r>
          </w:p>
        </w:tc>
      </w:tr>
    </w:tbl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Valor Total </w:t>
      </w:r>
      <w:r w:rsidR="00377100">
        <w:rPr>
          <w:b/>
          <w:sz w:val="20"/>
          <w:szCs w:val="20"/>
        </w:rPr>
        <w:t>Adjudicado</w:t>
      </w:r>
      <w:r>
        <w:rPr>
          <w:b/>
          <w:sz w:val="20"/>
          <w:szCs w:val="20"/>
        </w:rPr>
        <w:t xml:space="preserve"> - </w:t>
      </w:r>
      <w:r w:rsidR="00DD5D95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"TotalAdjudicado" </w:instrText>
      </w:r>
      <w:r w:rsidR="00DD5D95">
        <w:rPr>
          <w:b/>
          <w:sz w:val="20"/>
          <w:szCs w:val="20"/>
        </w:rPr>
        <w:fldChar w:fldCharType="separate"/>
      </w:r>
      <w:r w:rsidR="002A0220">
        <w:rPr>
          <w:b/>
          <w:noProof/>
          <w:sz w:val="20"/>
          <w:szCs w:val="20"/>
        </w:rPr>
        <w:t>R$ 1.554.264,59</w:t>
      </w:r>
      <w:r w:rsidR="00DD5D95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02 – Autorizar a emissão da(s) notas de empenho correspondente(s).</w:t>
      </w:r>
    </w:p>
    <w:p w:rsidR="00F1188C" w:rsidRDefault="00F1188C">
      <w:pPr>
        <w:rPr>
          <w:sz w:val="20"/>
          <w:szCs w:val="20"/>
        </w:rPr>
      </w:pPr>
    </w:p>
    <w:p w:rsidR="00F1188C" w:rsidRDefault="00DD5D95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2A0220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>,</w:t>
      </w: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"DataAdjudicaçãoExtenso" </w:instrText>
      </w:r>
      <w:r>
        <w:rPr>
          <w:sz w:val="20"/>
          <w:szCs w:val="20"/>
        </w:rPr>
        <w:fldChar w:fldCharType="separate"/>
      </w:r>
      <w:r w:rsidR="002A0220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 xml:space="preserve">. 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_________________________</w:t>
      </w:r>
      <w:r>
        <w:rPr>
          <w:sz w:val="20"/>
          <w:szCs w:val="20"/>
        </w:rPr>
        <w:tab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fldSimple w:instr=" MERGEFIELD  prefeito  \* MERGEFORMAT "/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 PREFEITO MUNICIPAL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sectPr w:rsidR="00F1188C" w:rsidSect="00DD5D95">
      <w:headerReference w:type="default" r:id="rId7"/>
      <w:footerReference w:type="default" r:id="rId8"/>
      <w:pgSz w:w="12240" w:h="15840"/>
      <w:pgMar w:top="2365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89" w:rsidRDefault="00F31289">
      <w:r>
        <w:separator/>
      </w:r>
    </w:p>
  </w:endnote>
  <w:endnote w:type="continuationSeparator" w:id="1">
    <w:p w:rsidR="00F31289" w:rsidRDefault="00F3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00" w:rsidRPr="00377100" w:rsidRDefault="00377100" w:rsidP="0037710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–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89" w:rsidRDefault="00F31289">
      <w:r>
        <w:separator/>
      </w:r>
    </w:p>
  </w:footnote>
  <w:footnote w:type="continuationSeparator" w:id="1">
    <w:p w:rsidR="00F31289" w:rsidRDefault="00F3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8C" w:rsidRDefault="00F1188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F1188C" w:rsidRDefault="00F1188C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377100">
      <w:rPr>
        <w:b/>
        <w:sz w:val="32"/>
        <w:szCs w:val="32"/>
        <w:u w:val="single"/>
      </w:rPr>
      <w:t xml:space="preserve"> JUSCIMEIRA – MATO GROSSO</w:t>
    </w:r>
    <w:r>
      <w:rPr>
        <w:b/>
        <w:sz w:val="32"/>
        <w:szCs w:val="32"/>
        <w:u w:val="single"/>
      </w:rPr>
      <w:t xml:space="preserve"> </w:t>
    </w:r>
  </w:p>
  <w:p w:rsidR="00F1188C" w:rsidRDefault="00F1188C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377100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188C"/>
    <w:rsid w:val="00225E9C"/>
    <w:rsid w:val="002A0220"/>
    <w:rsid w:val="00377100"/>
    <w:rsid w:val="005F138D"/>
    <w:rsid w:val="00961748"/>
    <w:rsid w:val="00DD5D95"/>
    <w:rsid w:val="00F1188C"/>
    <w:rsid w:val="00F3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D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5D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5D95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4342</Characters>
  <Application>Microsoft Office Word</Application>
  <DocSecurity>2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2016-04-04T19:02:00Z</dcterms:created>
  <dcterms:modified xsi:type="dcterms:W3CDTF">2016-04-04T19:15:00Z</dcterms:modified>
</cp:coreProperties>
</file>