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AF1" w:rsidRDefault="00ED6AF1" w:rsidP="00ED6AF1">
      <w:pPr>
        <w:jc w:val="center"/>
      </w:pPr>
      <w:r>
        <w:t xml:space="preserve">LEITURA COMUNITÁRIA DO MUNICÍPIO DE </w:t>
      </w:r>
      <w:r w:rsidR="008514F5">
        <w:t>JUSCIMEIRA</w:t>
      </w:r>
      <w:r>
        <w:t xml:space="preserve"> - MT</w:t>
      </w:r>
    </w:p>
    <w:p w:rsidR="00ED6AF1" w:rsidRDefault="00ED6AF1">
      <w:r>
        <w:t>TEMA: INFRAESTRUTURA</w:t>
      </w: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ED6AF1" w:rsidTr="00ED6AF1">
        <w:tc>
          <w:tcPr>
            <w:tcW w:w="4322" w:type="dxa"/>
          </w:tcPr>
          <w:p w:rsidR="00ED6AF1" w:rsidRDefault="00ED6AF1">
            <w:r>
              <w:t>PROBLEMAS</w:t>
            </w:r>
          </w:p>
        </w:tc>
        <w:tc>
          <w:tcPr>
            <w:tcW w:w="4322" w:type="dxa"/>
          </w:tcPr>
          <w:p w:rsidR="00ED6AF1" w:rsidRDefault="00ED6AF1">
            <w:r>
              <w:t>SOLUÇÕES</w:t>
            </w:r>
          </w:p>
        </w:tc>
      </w:tr>
      <w:tr w:rsidR="00ED6AF1" w:rsidTr="00ED6AF1">
        <w:tc>
          <w:tcPr>
            <w:tcW w:w="4322" w:type="dxa"/>
          </w:tcPr>
          <w:p w:rsidR="00ED6AF1" w:rsidRDefault="008A105F">
            <w:r>
              <w:t xml:space="preserve">Falta de pavimentação na estrada que dá acesso a Cachoeira </w:t>
            </w:r>
            <w:proofErr w:type="gramStart"/>
            <w:r>
              <w:t>do Prata</w:t>
            </w:r>
            <w:proofErr w:type="gramEnd"/>
          </w:p>
        </w:tc>
        <w:tc>
          <w:tcPr>
            <w:tcW w:w="4322" w:type="dxa"/>
          </w:tcPr>
          <w:p w:rsidR="00ED6AF1" w:rsidRDefault="008A105F" w:rsidP="00962F33">
            <w:r>
              <w:t xml:space="preserve">Pavimentar a estrada que dá acesso a Cachoeira </w:t>
            </w:r>
            <w:proofErr w:type="gramStart"/>
            <w:r>
              <w:t>do Prata</w:t>
            </w:r>
            <w:proofErr w:type="gramEnd"/>
          </w:p>
        </w:tc>
      </w:tr>
      <w:tr w:rsidR="00ED6AF1" w:rsidTr="00ED6AF1">
        <w:tc>
          <w:tcPr>
            <w:tcW w:w="4322" w:type="dxa"/>
          </w:tcPr>
          <w:p w:rsidR="00ED6AF1" w:rsidRDefault="00DE1C83" w:rsidP="009025C2">
            <w:r>
              <w:t>Falta moradia á população</w:t>
            </w:r>
          </w:p>
        </w:tc>
        <w:tc>
          <w:tcPr>
            <w:tcW w:w="4322" w:type="dxa"/>
          </w:tcPr>
          <w:p w:rsidR="00ED6AF1" w:rsidRDefault="00DE1C83">
            <w:r>
              <w:t>Criar projetos habitacionais</w:t>
            </w:r>
          </w:p>
          <w:p w:rsidR="002225E6" w:rsidRDefault="002225E6">
            <w:r>
              <w:t>Construir casas populares</w:t>
            </w:r>
          </w:p>
          <w:p w:rsidR="009025C2" w:rsidRDefault="009025C2">
            <w:r>
              <w:t>Aquisição de área para projetos habitacionais.</w:t>
            </w:r>
          </w:p>
        </w:tc>
      </w:tr>
      <w:tr w:rsidR="00ED6AF1" w:rsidTr="00ED6AF1">
        <w:tc>
          <w:tcPr>
            <w:tcW w:w="4322" w:type="dxa"/>
          </w:tcPr>
          <w:p w:rsidR="00ED6AF1" w:rsidRDefault="002225E6" w:rsidP="002225E6">
            <w:r>
              <w:t>Falta de um Posto Policial nos distritos</w:t>
            </w:r>
          </w:p>
        </w:tc>
        <w:tc>
          <w:tcPr>
            <w:tcW w:w="4322" w:type="dxa"/>
          </w:tcPr>
          <w:p w:rsidR="00ED6AF1" w:rsidRDefault="002225E6">
            <w:r>
              <w:t>Construir Posto Policial nos Distritos</w:t>
            </w:r>
          </w:p>
        </w:tc>
      </w:tr>
      <w:tr w:rsidR="00ED6AF1" w:rsidTr="00ED6AF1">
        <w:tc>
          <w:tcPr>
            <w:tcW w:w="4322" w:type="dxa"/>
          </w:tcPr>
          <w:p w:rsidR="00ED6AF1" w:rsidRDefault="002225E6" w:rsidP="00ED6AF1">
            <w:r>
              <w:t>Não tem policiamento nos distritos</w:t>
            </w:r>
          </w:p>
        </w:tc>
        <w:tc>
          <w:tcPr>
            <w:tcW w:w="4322" w:type="dxa"/>
          </w:tcPr>
          <w:p w:rsidR="00ED6AF1" w:rsidRDefault="002225E6">
            <w:r>
              <w:t>Fazer parcerias com o Estado para o envio de policiais para os distritos</w:t>
            </w:r>
          </w:p>
        </w:tc>
      </w:tr>
      <w:tr w:rsidR="00ED6AF1" w:rsidTr="00ED6AF1">
        <w:tc>
          <w:tcPr>
            <w:tcW w:w="4322" w:type="dxa"/>
          </w:tcPr>
          <w:p w:rsidR="00ED6AF1" w:rsidRDefault="004603A9" w:rsidP="004603A9">
            <w:r>
              <w:t>Queda de energia</w:t>
            </w:r>
          </w:p>
        </w:tc>
        <w:tc>
          <w:tcPr>
            <w:tcW w:w="4322" w:type="dxa"/>
          </w:tcPr>
          <w:p w:rsidR="00ED6AF1" w:rsidRDefault="004603A9">
            <w:r>
              <w:t xml:space="preserve">Construção de uma </w:t>
            </w:r>
            <w:r w:rsidR="00FE4EBC">
              <w:t>sub</w:t>
            </w:r>
            <w:r>
              <w:t>estação de energia no Município</w:t>
            </w:r>
          </w:p>
        </w:tc>
      </w:tr>
      <w:tr w:rsidR="00ED6AF1" w:rsidTr="00ED6AF1">
        <w:tc>
          <w:tcPr>
            <w:tcW w:w="4322" w:type="dxa"/>
          </w:tcPr>
          <w:p w:rsidR="00ED6AF1" w:rsidRDefault="004603A9" w:rsidP="00D023E1">
            <w:r>
              <w:t>Falta de asfalto nas ruas dos distritos</w:t>
            </w:r>
          </w:p>
        </w:tc>
        <w:tc>
          <w:tcPr>
            <w:tcW w:w="4322" w:type="dxa"/>
          </w:tcPr>
          <w:p w:rsidR="00ED6AF1" w:rsidRDefault="004603A9">
            <w:r>
              <w:t>Asfaltar as ruas dos distritos</w:t>
            </w:r>
          </w:p>
        </w:tc>
      </w:tr>
      <w:tr w:rsidR="00ED6AF1" w:rsidTr="00ED6AF1">
        <w:tc>
          <w:tcPr>
            <w:tcW w:w="4322" w:type="dxa"/>
          </w:tcPr>
          <w:p w:rsidR="00ED6AF1" w:rsidRDefault="004603A9" w:rsidP="00955EF8">
            <w:pPr>
              <w:spacing w:after="200" w:line="276" w:lineRule="auto"/>
            </w:pPr>
            <w:r>
              <w:t>Falta de infraestrutura nos assentamentos</w:t>
            </w:r>
          </w:p>
        </w:tc>
        <w:tc>
          <w:tcPr>
            <w:tcW w:w="4322" w:type="dxa"/>
          </w:tcPr>
          <w:p w:rsidR="00ED6AF1" w:rsidRDefault="004603A9">
            <w:r>
              <w:t>Implantar infraestrutura nos assentamentos</w:t>
            </w:r>
          </w:p>
        </w:tc>
      </w:tr>
      <w:tr w:rsidR="00955EF8" w:rsidTr="00ED6AF1">
        <w:tc>
          <w:tcPr>
            <w:tcW w:w="4322" w:type="dxa"/>
          </w:tcPr>
          <w:p w:rsidR="00955EF8" w:rsidRDefault="00FE4EBC" w:rsidP="00955EF8">
            <w:r>
              <w:t>Esgoto lançado na rede de águas pluviais</w:t>
            </w:r>
          </w:p>
        </w:tc>
        <w:tc>
          <w:tcPr>
            <w:tcW w:w="4322" w:type="dxa"/>
          </w:tcPr>
          <w:p w:rsidR="00955EF8" w:rsidRDefault="00FE4EBC">
            <w:r>
              <w:t>Implantar sistema de esgotamento sanitário</w:t>
            </w:r>
          </w:p>
        </w:tc>
      </w:tr>
      <w:tr w:rsidR="00A63CD0" w:rsidTr="00ED6AF1">
        <w:tc>
          <w:tcPr>
            <w:tcW w:w="4322" w:type="dxa"/>
          </w:tcPr>
          <w:p w:rsidR="00A63CD0" w:rsidRDefault="00FE4EBC" w:rsidP="00955EF8">
            <w:r>
              <w:t>Falta rede de esgoto</w:t>
            </w:r>
          </w:p>
        </w:tc>
        <w:tc>
          <w:tcPr>
            <w:tcW w:w="4322" w:type="dxa"/>
          </w:tcPr>
          <w:p w:rsidR="00A63CD0" w:rsidRDefault="00FE4EBC">
            <w:r>
              <w:t>Construir sistema de rede de esgoto</w:t>
            </w:r>
          </w:p>
        </w:tc>
      </w:tr>
      <w:tr w:rsidR="00486327" w:rsidTr="00ED6AF1">
        <w:tc>
          <w:tcPr>
            <w:tcW w:w="4322" w:type="dxa"/>
          </w:tcPr>
          <w:p w:rsidR="00486327" w:rsidRDefault="00FE4EBC" w:rsidP="00955EF8">
            <w:r>
              <w:t>Falta de zoneamento urbano no Município</w:t>
            </w:r>
          </w:p>
        </w:tc>
        <w:tc>
          <w:tcPr>
            <w:tcW w:w="4322" w:type="dxa"/>
          </w:tcPr>
          <w:p w:rsidR="00486327" w:rsidRDefault="00FE4EBC" w:rsidP="002C24E1">
            <w:r>
              <w:t>Criar projetos para zoneamento urbano</w:t>
            </w:r>
          </w:p>
        </w:tc>
      </w:tr>
      <w:tr w:rsidR="00123E01" w:rsidTr="00DC2FA0">
        <w:tc>
          <w:tcPr>
            <w:tcW w:w="4322" w:type="dxa"/>
          </w:tcPr>
          <w:p w:rsidR="00123E01" w:rsidRDefault="00FE4EBC" w:rsidP="00FE4EBC">
            <w:r>
              <w:t>Trânsito de carretas na cidade</w:t>
            </w:r>
          </w:p>
        </w:tc>
        <w:tc>
          <w:tcPr>
            <w:tcW w:w="4322" w:type="dxa"/>
          </w:tcPr>
          <w:p w:rsidR="00123E01" w:rsidRDefault="00FE4EBC" w:rsidP="002C24E1">
            <w:r>
              <w:t>Fazer projeto para desviar as carretas do centro da cidade, através de rodovias perimetrais.</w:t>
            </w:r>
          </w:p>
          <w:p w:rsidR="00FE4EBC" w:rsidRDefault="00FE4EBC" w:rsidP="002C24E1">
            <w:r>
              <w:t>Implantação do anel viário</w:t>
            </w:r>
          </w:p>
          <w:p w:rsidR="00AC00A0" w:rsidRDefault="00AC00A0" w:rsidP="002C24E1">
            <w:r>
              <w:t>Duplicação para desvio da Rodovia BR-364</w:t>
            </w:r>
          </w:p>
        </w:tc>
      </w:tr>
      <w:tr w:rsidR="002C24E1" w:rsidTr="00ED6AF1">
        <w:tc>
          <w:tcPr>
            <w:tcW w:w="4322" w:type="dxa"/>
          </w:tcPr>
          <w:p w:rsidR="002C24E1" w:rsidRDefault="00FE4EBC" w:rsidP="00DC2FA0">
            <w:r>
              <w:t>Terrenos vazios</w:t>
            </w:r>
          </w:p>
        </w:tc>
        <w:tc>
          <w:tcPr>
            <w:tcW w:w="4322" w:type="dxa"/>
          </w:tcPr>
          <w:p w:rsidR="002C24E1" w:rsidRDefault="00FE4EBC">
            <w:r>
              <w:t>Desapropriação pela Prefeitura desses terrenos.</w:t>
            </w:r>
          </w:p>
        </w:tc>
      </w:tr>
      <w:tr w:rsidR="002C24E1" w:rsidTr="00ED6AF1">
        <w:tc>
          <w:tcPr>
            <w:tcW w:w="4322" w:type="dxa"/>
          </w:tcPr>
          <w:p w:rsidR="002C24E1" w:rsidRDefault="00AC00A0" w:rsidP="00AC00A0">
            <w:r>
              <w:t>Águas servidas das residências despejadas nas ruas</w:t>
            </w:r>
          </w:p>
        </w:tc>
        <w:tc>
          <w:tcPr>
            <w:tcW w:w="4322" w:type="dxa"/>
          </w:tcPr>
          <w:p w:rsidR="002C24E1" w:rsidRDefault="00AC00A0">
            <w:r>
              <w:t>Fiscalização e a construção de uma rede de esgoto</w:t>
            </w:r>
          </w:p>
        </w:tc>
      </w:tr>
      <w:tr w:rsidR="002C24E1" w:rsidTr="00ED6AF1">
        <w:tc>
          <w:tcPr>
            <w:tcW w:w="4322" w:type="dxa"/>
          </w:tcPr>
          <w:p w:rsidR="002C24E1" w:rsidRDefault="00AC00A0" w:rsidP="00955EF8">
            <w:r>
              <w:t>Falta de bueiros nas ruas</w:t>
            </w:r>
          </w:p>
        </w:tc>
        <w:tc>
          <w:tcPr>
            <w:tcW w:w="4322" w:type="dxa"/>
          </w:tcPr>
          <w:p w:rsidR="002C24E1" w:rsidRDefault="00AC00A0">
            <w:r>
              <w:t>Construção de bueiros nas ruas</w:t>
            </w:r>
          </w:p>
        </w:tc>
      </w:tr>
      <w:tr w:rsidR="002C24E1" w:rsidTr="00ED6AF1">
        <w:tc>
          <w:tcPr>
            <w:tcW w:w="4322" w:type="dxa"/>
          </w:tcPr>
          <w:p w:rsidR="002C24E1" w:rsidRDefault="00AC00A0" w:rsidP="00955EF8">
            <w:r>
              <w:t>Estradas vicinais em péssimas condições</w:t>
            </w:r>
          </w:p>
        </w:tc>
        <w:tc>
          <w:tcPr>
            <w:tcW w:w="4322" w:type="dxa"/>
          </w:tcPr>
          <w:p w:rsidR="002C24E1" w:rsidRDefault="00AC00A0">
            <w:r>
              <w:t>Recuperação de todas as estradas vicinais</w:t>
            </w:r>
          </w:p>
        </w:tc>
      </w:tr>
      <w:tr w:rsidR="002C24E1" w:rsidTr="00ED6AF1">
        <w:tc>
          <w:tcPr>
            <w:tcW w:w="4322" w:type="dxa"/>
          </w:tcPr>
          <w:p w:rsidR="00B82405" w:rsidRDefault="00AC00A0" w:rsidP="00955EF8">
            <w:r>
              <w:t>Ruas sujas</w:t>
            </w:r>
          </w:p>
        </w:tc>
        <w:tc>
          <w:tcPr>
            <w:tcW w:w="4322" w:type="dxa"/>
          </w:tcPr>
          <w:p w:rsidR="002C24E1" w:rsidRDefault="00AC00A0">
            <w:r>
              <w:t>Limpeza das ruas</w:t>
            </w:r>
          </w:p>
          <w:p w:rsidR="00AC00A0" w:rsidRDefault="00AC00A0" w:rsidP="00AC00A0">
            <w:r>
              <w:t>Fazer campanhas de conscientização para a sociedade não jogar lixo nas ruas</w:t>
            </w:r>
          </w:p>
        </w:tc>
      </w:tr>
      <w:tr w:rsidR="002C24E1" w:rsidTr="00ED6AF1">
        <w:tc>
          <w:tcPr>
            <w:tcW w:w="4322" w:type="dxa"/>
          </w:tcPr>
          <w:p w:rsidR="002C24E1" w:rsidRDefault="00AC00A0" w:rsidP="00955EF8">
            <w:r>
              <w:t>Fossas sépticas em excesso</w:t>
            </w:r>
          </w:p>
        </w:tc>
        <w:tc>
          <w:tcPr>
            <w:tcW w:w="4322" w:type="dxa"/>
          </w:tcPr>
          <w:p w:rsidR="002C24E1" w:rsidRDefault="00AC00A0">
            <w:r>
              <w:t>Implantação de redes de esgotamento sanitário.</w:t>
            </w:r>
          </w:p>
        </w:tc>
      </w:tr>
      <w:tr w:rsidR="002C24E1" w:rsidTr="00ED6AF1">
        <w:tc>
          <w:tcPr>
            <w:tcW w:w="4322" w:type="dxa"/>
          </w:tcPr>
          <w:p w:rsidR="002C24E1" w:rsidRDefault="00AC00A0" w:rsidP="00955EF8">
            <w:r>
              <w:t>Entulhos e restos de construção nas ruas</w:t>
            </w:r>
          </w:p>
        </w:tc>
        <w:tc>
          <w:tcPr>
            <w:tcW w:w="4322" w:type="dxa"/>
          </w:tcPr>
          <w:p w:rsidR="002C24E1" w:rsidRDefault="00AC00A0">
            <w:r>
              <w:t>Fazer valer o código de postura na aplicação de multas</w:t>
            </w:r>
          </w:p>
        </w:tc>
      </w:tr>
      <w:tr w:rsidR="002C24E1" w:rsidTr="00ED6AF1">
        <w:tc>
          <w:tcPr>
            <w:tcW w:w="4322" w:type="dxa"/>
          </w:tcPr>
          <w:p w:rsidR="002C24E1" w:rsidRDefault="00DE3840" w:rsidP="00107967">
            <w:pPr>
              <w:tabs>
                <w:tab w:val="left" w:pos="2757"/>
              </w:tabs>
            </w:pPr>
            <w:r>
              <w:t>Falta de saneamento básico</w:t>
            </w:r>
          </w:p>
        </w:tc>
        <w:tc>
          <w:tcPr>
            <w:tcW w:w="4322" w:type="dxa"/>
          </w:tcPr>
          <w:p w:rsidR="002C24E1" w:rsidRDefault="00AC00A0">
            <w:r>
              <w:t>Implantação de saneamento básico</w:t>
            </w:r>
          </w:p>
        </w:tc>
      </w:tr>
      <w:tr w:rsidR="002C24E1" w:rsidTr="00ED6AF1">
        <w:tc>
          <w:tcPr>
            <w:tcW w:w="4322" w:type="dxa"/>
          </w:tcPr>
          <w:p w:rsidR="002C24E1" w:rsidRDefault="00AC00A0" w:rsidP="007C5B57">
            <w:pPr>
              <w:tabs>
                <w:tab w:val="left" w:pos="2757"/>
              </w:tabs>
            </w:pPr>
            <w:r>
              <w:t>Veículo inapropriado para coleta do lixo</w:t>
            </w:r>
          </w:p>
        </w:tc>
        <w:tc>
          <w:tcPr>
            <w:tcW w:w="4322" w:type="dxa"/>
          </w:tcPr>
          <w:p w:rsidR="002C24E1" w:rsidRDefault="009025C2">
            <w:r>
              <w:t>Aquisição de veículo apropriado para coleta do lixo</w:t>
            </w:r>
          </w:p>
        </w:tc>
      </w:tr>
      <w:tr w:rsidR="00B130D4" w:rsidTr="00ED6AF1">
        <w:tc>
          <w:tcPr>
            <w:tcW w:w="4322" w:type="dxa"/>
          </w:tcPr>
          <w:p w:rsidR="00B130D4" w:rsidRDefault="00DE3840" w:rsidP="007C5B57">
            <w:pPr>
              <w:tabs>
                <w:tab w:val="left" w:pos="2757"/>
              </w:tabs>
            </w:pPr>
            <w:r>
              <w:t>Falta de tratamento de efluentes sanitários</w:t>
            </w:r>
          </w:p>
        </w:tc>
        <w:tc>
          <w:tcPr>
            <w:tcW w:w="4322" w:type="dxa"/>
          </w:tcPr>
          <w:p w:rsidR="00B130D4" w:rsidRDefault="00DE3840">
            <w:r>
              <w:t>Implantação de unidades de tratamento de esgoto sanitário.</w:t>
            </w:r>
          </w:p>
        </w:tc>
      </w:tr>
      <w:tr w:rsidR="00B130D4" w:rsidTr="00ED6AF1">
        <w:tc>
          <w:tcPr>
            <w:tcW w:w="4322" w:type="dxa"/>
          </w:tcPr>
          <w:p w:rsidR="00B130D4" w:rsidRDefault="00526F31" w:rsidP="00526F31">
            <w:pPr>
              <w:tabs>
                <w:tab w:val="left" w:pos="2757"/>
              </w:tabs>
            </w:pPr>
            <w:r>
              <w:t>Moradias em área de risco: beira de rios e lagos</w:t>
            </w:r>
          </w:p>
        </w:tc>
        <w:tc>
          <w:tcPr>
            <w:tcW w:w="4322" w:type="dxa"/>
          </w:tcPr>
          <w:p w:rsidR="00B130D4" w:rsidRDefault="00526F31">
            <w:r>
              <w:t>Aquisição de terreno para o remanejamento das famílias que moram em áreas de risco.</w:t>
            </w:r>
          </w:p>
          <w:p w:rsidR="00526F31" w:rsidRDefault="00526F31" w:rsidP="00526F31">
            <w:r>
              <w:t>Efetuar projetos para facilitar o financiamento</w:t>
            </w:r>
            <w:proofErr w:type="gramStart"/>
            <w:r>
              <w:t xml:space="preserve">  </w:t>
            </w:r>
            <w:proofErr w:type="gramEnd"/>
            <w:r>
              <w:t>na aquisição de casas a esses moradores em áreas de risco</w:t>
            </w:r>
          </w:p>
        </w:tc>
      </w:tr>
      <w:tr w:rsidR="00097856" w:rsidTr="00ED6AF1">
        <w:tc>
          <w:tcPr>
            <w:tcW w:w="4322" w:type="dxa"/>
          </w:tcPr>
          <w:p w:rsidR="00097856" w:rsidRDefault="00097856" w:rsidP="00526F31">
            <w:pPr>
              <w:tabs>
                <w:tab w:val="left" w:pos="2757"/>
              </w:tabs>
            </w:pPr>
            <w:r>
              <w:t>Falta rádio comunitária</w:t>
            </w:r>
          </w:p>
        </w:tc>
        <w:tc>
          <w:tcPr>
            <w:tcW w:w="4322" w:type="dxa"/>
          </w:tcPr>
          <w:p w:rsidR="00097856" w:rsidRDefault="00097856">
            <w:r>
              <w:t xml:space="preserve">Implantação, através de parcerias, de rádio </w:t>
            </w:r>
            <w:proofErr w:type="gramStart"/>
            <w:r>
              <w:lastRenderedPageBreak/>
              <w:t>comunitária</w:t>
            </w:r>
            <w:proofErr w:type="gramEnd"/>
          </w:p>
        </w:tc>
      </w:tr>
    </w:tbl>
    <w:p w:rsidR="00B63B03" w:rsidRDefault="00B63B03"/>
    <w:p w:rsidR="00955EF8" w:rsidRDefault="00955EF8">
      <w:r>
        <w:t>TEMA: ECONOMIA</w:t>
      </w:r>
      <w:r w:rsidR="008E46C4">
        <w:t xml:space="preserve"> E TURISMO</w:t>
      </w: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955EF8" w:rsidTr="007F5D50">
        <w:tc>
          <w:tcPr>
            <w:tcW w:w="4322" w:type="dxa"/>
          </w:tcPr>
          <w:p w:rsidR="00955EF8" w:rsidRDefault="00955EF8" w:rsidP="007F5D50">
            <w:r>
              <w:t>PROBLEMAS</w:t>
            </w:r>
          </w:p>
        </w:tc>
        <w:tc>
          <w:tcPr>
            <w:tcW w:w="4322" w:type="dxa"/>
          </w:tcPr>
          <w:p w:rsidR="00955EF8" w:rsidRDefault="00955EF8" w:rsidP="007F5D50">
            <w:r>
              <w:t>SOLUÇÕES</w:t>
            </w:r>
          </w:p>
        </w:tc>
      </w:tr>
      <w:tr w:rsidR="00103A0E" w:rsidTr="008E142B">
        <w:trPr>
          <w:trHeight w:val="252"/>
        </w:trPr>
        <w:tc>
          <w:tcPr>
            <w:tcW w:w="4322" w:type="dxa"/>
          </w:tcPr>
          <w:p w:rsidR="00103A0E" w:rsidRDefault="008E142B" w:rsidP="008E142B">
            <w:pPr>
              <w:spacing w:after="200" w:line="276" w:lineRule="auto"/>
            </w:pPr>
            <w:r>
              <w:t xml:space="preserve">Falta de estrutura ao turismo na recepção de turistas no Município </w:t>
            </w:r>
          </w:p>
        </w:tc>
        <w:tc>
          <w:tcPr>
            <w:tcW w:w="4322" w:type="dxa"/>
          </w:tcPr>
          <w:p w:rsidR="00103A0E" w:rsidRDefault="008E142B" w:rsidP="008E142B">
            <w:r>
              <w:t>Criar estruturação ao turista para conhecimento do Município pela Internet.</w:t>
            </w:r>
          </w:p>
          <w:p w:rsidR="004603A9" w:rsidRDefault="004603A9" w:rsidP="008E142B">
            <w:r>
              <w:t>Fazer divulgação através de meios de comunicação.</w:t>
            </w:r>
          </w:p>
        </w:tc>
      </w:tr>
      <w:tr w:rsidR="00955EF8" w:rsidTr="007F5D50">
        <w:tc>
          <w:tcPr>
            <w:tcW w:w="4322" w:type="dxa"/>
          </w:tcPr>
          <w:p w:rsidR="00955EF8" w:rsidRDefault="008E142B" w:rsidP="007F5D50">
            <w:r>
              <w:t>Falta de investimentos nos pontos turísticos do Municipio</w:t>
            </w:r>
          </w:p>
        </w:tc>
        <w:tc>
          <w:tcPr>
            <w:tcW w:w="4322" w:type="dxa"/>
          </w:tcPr>
          <w:p w:rsidR="00955EF8" w:rsidRDefault="008E142B" w:rsidP="007F5D50">
            <w:r>
              <w:t xml:space="preserve">Investir em infraestrutura e apoio ao setor </w:t>
            </w:r>
          </w:p>
          <w:p w:rsidR="008E142B" w:rsidRDefault="008E142B" w:rsidP="007F5D50">
            <w:r>
              <w:t>Valorização e proteção dos pontos turísticos.</w:t>
            </w:r>
          </w:p>
        </w:tc>
      </w:tr>
      <w:tr w:rsidR="008E142B" w:rsidTr="007F5D50">
        <w:tc>
          <w:tcPr>
            <w:tcW w:w="4322" w:type="dxa"/>
          </w:tcPr>
          <w:p w:rsidR="008E142B" w:rsidRDefault="008A105F" w:rsidP="008A105F">
            <w:pPr>
              <w:spacing w:after="200" w:line="276" w:lineRule="auto"/>
            </w:pPr>
            <w:r>
              <w:t>Não incentivo ao pagamento de impostos</w:t>
            </w:r>
          </w:p>
        </w:tc>
        <w:tc>
          <w:tcPr>
            <w:tcW w:w="4322" w:type="dxa"/>
          </w:tcPr>
          <w:p w:rsidR="008E142B" w:rsidRDefault="008A105F" w:rsidP="007F5D50">
            <w:r>
              <w:t>Aplicação da legislação existente</w:t>
            </w:r>
          </w:p>
          <w:p w:rsidR="008A105F" w:rsidRDefault="008A105F" w:rsidP="007F5D50">
            <w:r>
              <w:t>Divulgação da legislação e sua aplicabilidade</w:t>
            </w:r>
          </w:p>
          <w:p w:rsidR="008A105F" w:rsidRDefault="008A105F" w:rsidP="007F5D50">
            <w:r>
              <w:t>Criação de legislação municipal</w:t>
            </w:r>
          </w:p>
        </w:tc>
      </w:tr>
      <w:tr w:rsidR="008A105F" w:rsidTr="007F5D50">
        <w:tc>
          <w:tcPr>
            <w:tcW w:w="4322" w:type="dxa"/>
          </w:tcPr>
          <w:p w:rsidR="008A105F" w:rsidRDefault="008A105F" w:rsidP="008A105F">
            <w:r>
              <w:t>Empregos insuficientes</w:t>
            </w:r>
          </w:p>
        </w:tc>
        <w:tc>
          <w:tcPr>
            <w:tcW w:w="4322" w:type="dxa"/>
          </w:tcPr>
          <w:p w:rsidR="008A105F" w:rsidRDefault="008A105F" w:rsidP="007F5D50">
            <w:r>
              <w:t>Incentivar empresas de grande porte a se instalarem no Município.</w:t>
            </w:r>
          </w:p>
          <w:p w:rsidR="00DE1C83" w:rsidRDefault="00DE1C83" w:rsidP="007F5D50">
            <w:r>
              <w:t>Criar cursos para capacitar a população</w:t>
            </w:r>
          </w:p>
          <w:p w:rsidR="00DE1C83" w:rsidRDefault="00DE1C83" w:rsidP="007F5D50">
            <w:r>
              <w:t>Buscar micro e pequenas empresas que deem prioridade ao primeiro emprego</w:t>
            </w:r>
          </w:p>
        </w:tc>
      </w:tr>
      <w:tr w:rsidR="008A105F" w:rsidTr="007F5D50">
        <w:tc>
          <w:tcPr>
            <w:tcW w:w="4322" w:type="dxa"/>
          </w:tcPr>
          <w:p w:rsidR="008A105F" w:rsidRDefault="00DE1C83" w:rsidP="00DE1C83">
            <w:r>
              <w:t>Falta de incentivo para a área rural em relação ao turismo</w:t>
            </w:r>
          </w:p>
        </w:tc>
        <w:tc>
          <w:tcPr>
            <w:tcW w:w="4322" w:type="dxa"/>
          </w:tcPr>
          <w:p w:rsidR="008A105F" w:rsidRDefault="008A105F" w:rsidP="008A105F">
            <w:r>
              <w:t>Apoio do poder público para incentivar a iniciativa privada da área rural na criação de pontos turísticos</w:t>
            </w:r>
          </w:p>
        </w:tc>
      </w:tr>
      <w:tr w:rsidR="00DE1C83" w:rsidTr="007F5D50">
        <w:tc>
          <w:tcPr>
            <w:tcW w:w="4322" w:type="dxa"/>
          </w:tcPr>
          <w:p w:rsidR="00DE1C83" w:rsidRDefault="00DE1C83" w:rsidP="00DE1C83">
            <w:r>
              <w:t xml:space="preserve">Falta de informações sobre o turismo no Município, principalmente sobre águas </w:t>
            </w:r>
            <w:proofErr w:type="gramStart"/>
            <w:r>
              <w:t>termais</w:t>
            </w:r>
            <w:proofErr w:type="gramEnd"/>
          </w:p>
        </w:tc>
        <w:tc>
          <w:tcPr>
            <w:tcW w:w="4322" w:type="dxa"/>
          </w:tcPr>
          <w:p w:rsidR="00DE1C83" w:rsidRDefault="00DE1C83" w:rsidP="008A105F">
            <w:r>
              <w:t>Fomentar o turismo no Município, enfocando principalmente as águas termais.</w:t>
            </w:r>
          </w:p>
        </w:tc>
      </w:tr>
      <w:tr w:rsidR="008514F5" w:rsidTr="007F5D50">
        <w:tc>
          <w:tcPr>
            <w:tcW w:w="4322" w:type="dxa"/>
          </w:tcPr>
          <w:p w:rsidR="008514F5" w:rsidRDefault="008514F5" w:rsidP="00DE1C83">
            <w:r>
              <w:t>Desemprego</w:t>
            </w:r>
          </w:p>
        </w:tc>
        <w:tc>
          <w:tcPr>
            <w:tcW w:w="4322" w:type="dxa"/>
          </w:tcPr>
          <w:p w:rsidR="008514F5" w:rsidRDefault="008514F5" w:rsidP="008A105F">
            <w:r>
              <w:t xml:space="preserve">Trazer </w:t>
            </w:r>
            <w:proofErr w:type="gramStart"/>
            <w:r>
              <w:t>industrias</w:t>
            </w:r>
            <w:proofErr w:type="gramEnd"/>
            <w:r>
              <w:t xml:space="preserve"> e empresas</w:t>
            </w:r>
          </w:p>
        </w:tc>
      </w:tr>
      <w:tr w:rsidR="003477E9" w:rsidTr="007F5D50">
        <w:tc>
          <w:tcPr>
            <w:tcW w:w="4322" w:type="dxa"/>
          </w:tcPr>
          <w:p w:rsidR="003477E9" w:rsidRDefault="003477E9" w:rsidP="00DE1C83"/>
        </w:tc>
        <w:tc>
          <w:tcPr>
            <w:tcW w:w="4322" w:type="dxa"/>
          </w:tcPr>
          <w:p w:rsidR="003477E9" w:rsidRDefault="003477E9" w:rsidP="008A105F">
            <w:r>
              <w:t>Fortalecer o turismo sustentável no Município</w:t>
            </w:r>
          </w:p>
        </w:tc>
      </w:tr>
      <w:tr w:rsidR="004603A9" w:rsidTr="007F5D50">
        <w:tc>
          <w:tcPr>
            <w:tcW w:w="4322" w:type="dxa"/>
          </w:tcPr>
          <w:p w:rsidR="004603A9" w:rsidRDefault="004603A9" w:rsidP="00DE1C83">
            <w:r>
              <w:t>Conselho e Secretaria desativados</w:t>
            </w:r>
          </w:p>
        </w:tc>
        <w:tc>
          <w:tcPr>
            <w:tcW w:w="4322" w:type="dxa"/>
          </w:tcPr>
          <w:p w:rsidR="004603A9" w:rsidRDefault="004603A9" w:rsidP="008A105F">
            <w:r>
              <w:t>Ativação do Conselho e da Secretaria Municipal de Turismo.</w:t>
            </w:r>
          </w:p>
        </w:tc>
      </w:tr>
    </w:tbl>
    <w:p w:rsidR="0050359C" w:rsidRDefault="0050359C"/>
    <w:p w:rsidR="00FA668E" w:rsidRDefault="00FA668E">
      <w:r>
        <w:t>TEMA: MEIO AMBIENTE</w:t>
      </w: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FA668E" w:rsidTr="007F5D50">
        <w:tc>
          <w:tcPr>
            <w:tcW w:w="4322" w:type="dxa"/>
          </w:tcPr>
          <w:p w:rsidR="00FA668E" w:rsidRDefault="00FA668E" w:rsidP="007F5D50">
            <w:r>
              <w:t>PROBLEMAS</w:t>
            </w:r>
          </w:p>
        </w:tc>
        <w:tc>
          <w:tcPr>
            <w:tcW w:w="4322" w:type="dxa"/>
          </w:tcPr>
          <w:p w:rsidR="00FA668E" w:rsidRDefault="00FA668E" w:rsidP="007F5D50">
            <w:r>
              <w:t>SOLUÇÕES</w:t>
            </w:r>
          </w:p>
        </w:tc>
      </w:tr>
      <w:tr w:rsidR="008E142B" w:rsidTr="007F5D50">
        <w:tc>
          <w:tcPr>
            <w:tcW w:w="4322" w:type="dxa"/>
          </w:tcPr>
          <w:p w:rsidR="008E142B" w:rsidRDefault="008E142B" w:rsidP="00ED3A3D">
            <w:r>
              <w:t>Uso inadequado das fontes termais</w:t>
            </w:r>
          </w:p>
        </w:tc>
        <w:tc>
          <w:tcPr>
            <w:tcW w:w="4322" w:type="dxa"/>
          </w:tcPr>
          <w:p w:rsidR="008E142B" w:rsidRDefault="008E142B" w:rsidP="00ED3A3D">
            <w:r>
              <w:t>Implantação de planos de manejo das unidades e pontos turísticos</w:t>
            </w:r>
          </w:p>
        </w:tc>
      </w:tr>
      <w:tr w:rsidR="008E142B" w:rsidTr="007F5D50">
        <w:tc>
          <w:tcPr>
            <w:tcW w:w="4322" w:type="dxa"/>
          </w:tcPr>
          <w:p w:rsidR="008E142B" w:rsidRDefault="008A105F" w:rsidP="007F5D50">
            <w:r>
              <w:t xml:space="preserve">Falta de uma lei de proteção a Cachoeira </w:t>
            </w:r>
            <w:proofErr w:type="gramStart"/>
            <w:r>
              <w:t>do Prata</w:t>
            </w:r>
            <w:proofErr w:type="gramEnd"/>
          </w:p>
        </w:tc>
        <w:tc>
          <w:tcPr>
            <w:tcW w:w="4322" w:type="dxa"/>
          </w:tcPr>
          <w:p w:rsidR="008E142B" w:rsidRDefault="008A105F" w:rsidP="007F5D50">
            <w:r>
              <w:t xml:space="preserve">Criar através de Lei um Parque Municipal para proteção da Cachoeira </w:t>
            </w:r>
            <w:proofErr w:type="gramStart"/>
            <w:r>
              <w:t>do Prata</w:t>
            </w:r>
            <w:proofErr w:type="gramEnd"/>
          </w:p>
        </w:tc>
      </w:tr>
      <w:tr w:rsidR="008E142B" w:rsidTr="007F5D50">
        <w:tc>
          <w:tcPr>
            <w:tcW w:w="4322" w:type="dxa"/>
          </w:tcPr>
          <w:p w:rsidR="008E142B" w:rsidRDefault="00FE4EBC" w:rsidP="007F5D50">
            <w:r>
              <w:t>Lixão no distrito industrial próximo ao rio areia que deságua no rio São Lourenço</w:t>
            </w:r>
          </w:p>
        </w:tc>
        <w:tc>
          <w:tcPr>
            <w:tcW w:w="4322" w:type="dxa"/>
          </w:tcPr>
          <w:p w:rsidR="008E142B" w:rsidRDefault="00FE4EBC" w:rsidP="001A195F">
            <w:r>
              <w:t>Verificar local apropriado para a implantação de aterro sanitário e desativar o lixão com a recuperação do solo</w:t>
            </w:r>
          </w:p>
        </w:tc>
      </w:tr>
      <w:tr w:rsidR="00FE4EBC" w:rsidTr="007F5D50">
        <w:tc>
          <w:tcPr>
            <w:tcW w:w="4322" w:type="dxa"/>
          </w:tcPr>
          <w:p w:rsidR="00FE4EBC" w:rsidRDefault="00FE4EBC" w:rsidP="007F5D50">
            <w:r>
              <w:t>Exploração das águas subterrâneas sem projetos</w:t>
            </w:r>
          </w:p>
        </w:tc>
        <w:tc>
          <w:tcPr>
            <w:tcW w:w="4322" w:type="dxa"/>
          </w:tcPr>
          <w:p w:rsidR="00FE4EBC" w:rsidRDefault="00FE4EBC" w:rsidP="001A195F">
            <w:r>
              <w:t>Fazer valer a lei federal sobre captação de águas subterrâneas e fiscalizar</w:t>
            </w:r>
          </w:p>
        </w:tc>
      </w:tr>
      <w:tr w:rsidR="00FE4EBC" w:rsidTr="007F5D50">
        <w:tc>
          <w:tcPr>
            <w:tcW w:w="4322" w:type="dxa"/>
          </w:tcPr>
          <w:p w:rsidR="00FE4EBC" w:rsidRDefault="00FE4EBC" w:rsidP="007F5D50">
            <w:r>
              <w:t>Falta de um aterro sanitário</w:t>
            </w:r>
          </w:p>
        </w:tc>
        <w:tc>
          <w:tcPr>
            <w:tcW w:w="4322" w:type="dxa"/>
          </w:tcPr>
          <w:p w:rsidR="00FE4EBC" w:rsidRDefault="00FE4EBC" w:rsidP="001A195F">
            <w:r>
              <w:t>Construção de aterro sanitário</w:t>
            </w:r>
          </w:p>
        </w:tc>
      </w:tr>
      <w:tr w:rsidR="00AC00A0" w:rsidTr="007F5D50">
        <w:tc>
          <w:tcPr>
            <w:tcW w:w="4322" w:type="dxa"/>
          </w:tcPr>
          <w:p w:rsidR="00AC00A0" w:rsidRDefault="00AC00A0" w:rsidP="007F5D50">
            <w:r>
              <w:t>Falta de podas nas árvores urbanas</w:t>
            </w:r>
          </w:p>
        </w:tc>
        <w:tc>
          <w:tcPr>
            <w:tcW w:w="4322" w:type="dxa"/>
          </w:tcPr>
          <w:p w:rsidR="00AC00A0" w:rsidRDefault="00AC00A0" w:rsidP="001A195F">
            <w:r>
              <w:t>Fazer podas e limpeza nas árvores urbanas</w:t>
            </w:r>
          </w:p>
        </w:tc>
      </w:tr>
      <w:tr w:rsidR="00AC00A0" w:rsidTr="007F5D50">
        <w:tc>
          <w:tcPr>
            <w:tcW w:w="4322" w:type="dxa"/>
          </w:tcPr>
          <w:p w:rsidR="00AC00A0" w:rsidRDefault="00AC00A0" w:rsidP="007F5D50"/>
        </w:tc>
        <w:tc>
          <w:tcPr>
            <w:tcW w:w="4322" w:type="dxa"/>
          </w:tcPr>
          <w:p w:rsidR="00AC00A0" w:rsidRDefault="00AC00A0" w:rsidP="00AC00A0">
            <w:r>
              <w:t>Fazer gestão de recursos florestais,</w:t>
            </w:r>
            <w:proofErr w:type="gramStart"/>
            <w:r>
              <w:t xml:space="preserve">  </w:t>
            </w:r>
            <w:proofErr w:type="gramEnd"/>
            <w:r>
              <w:t>biológicos e faunísticos</w:t>
            </w:r>
          </w:p>
        </w:tc>
      </w:tr>
      <w:tr w:rsidR="009025C2" w:rsidTr="007F5D50">
        <w:tc>
          <w:tcPr>
            <w:tcW w:w="4322" w:type="dxa"/>
          </w:tcPr>
          <w:p w:rsidR="009025C2" w:rsidRDefault="009025C2" w:rsidP="007F5D50">
            <w:r>
              <w:t>Falta de coleta seletiva do lixo</w:t>
            </w:r>
          </w:p>
        </w:tc>
        <w:tc>
          <w:tcPr>
            <w:tcW w:w="4322" w:type="dxa"/>
          </w:tcPr>
          <w:p w:rsidR="009025C2" w:rsidRDefault="009025C2" w:rsidP="00AC00A0">
            <w:r>
              <w:t>Fazer coleta seletiva</w:t>
            </w:r>
          </w:p>
          <w:p w:rsidR="004772C0" w:rsidRDefault="004772C0" w:rsidP="00AC00A0">
            <w:r>
              <w:t>Implantação de Usina de reciclagem</w:t>
            </w:r>
          </w:p>
        </w:tc>
      </w:tr>
      <w:tr w:rsidR="00BA02A6" w:rsidTr="007F5D50">
        <w:tc>
          <w:tcPr>
            <w:tcW w:w="4322" w:type="dxa"/>
          </w:tcPr>
          <w:p w:rsidR="00BA02A6" w:rsidRDefault="00BA02A6" w:rsidP="007F5D50"/>
        </w:tc>
        <w:tc>
          <w:tcPr>
            <w:tcW w:w="4322" w:type="dxa"/>
          </w:tcPr>
          <w:p w:rsidR="00BA02A6" w:rsidRDefault="00BA02A6" w:rsidP="00AC00A0">
            <w:r>
              <w:t>Implantação e criação de áreas verdes no Município</w:t>
            </w:r>
          </w:p>
        </w:tc>
      </w:tr>
      <w:tr w:rsidR="004772C0" w:rsidTr="007F5D50">
        <w:tc>
          <w:tcPr>
            <w:tcW w:w="4322" w:type="dxa"/>
          </w:tcPr>
          <w:p w:rsidR="004772C0" w:rsidRDefault="004772C0" w:rsidP="007F5D50"/>
        </w:tc>
        <w:tc>
          <w:tcPr>
            <w:tcW w:w="4322" w:type="dxa"/>
          </w:tcPr>
          <w:p w:rsidR="004772C0" w:rsidRDefault="004772C0" w:rsidP="00AC00A0">
            <w:r>
              <w:t>Criação através de lei de Unidades de Conservação</w:t>
            </w:r>
          </w:p>
        </w:tc>
      </w:tr>
      <w:tr w:rsidR="004772C0" w:rsidTr="007F5D50">
        <w:tc>
          <w:tcPr>
            <w:tcW w:w="4322" w:type="dxa"/>
          </w:tcPr>
          <w:p w:rsidR="004772C0" w:rsidRDefault="004772C0" w:rsidP="007F5D50">
            <w:r>
              <w:t>Lix</w:t>
            </w:r>
            <w:r w:rsidR="00B04DF4">
              <w:t>o urbano</w:t>
            </w:r>
          </w:p>
        </w:tc>
        <w:tc>
          <w:tcPr>
            <w:tcW w:w="4322" w:type="dxa"/>
          </w:tcPr>
          <w:p w:rsidR="004772C0" w:rsidRDefault="00B04DF4" w:rsidP="00AC00A0">
            <w:r>
              <w:t>Criar política de resíduos sólidos</w:t>
            </w:r>
          </w:p>
          <w:p w:rsidR="00B04DF4" w:rsidRDefault="00B04DF4" w:rsidP="00AC00A0">
            <w:r>
              <w:t>Implantação de aterro sanitário</w:t>
            </w:r>
          </w:p>
        </w:tc>
      </w:tr>
      <w:tr w:rsidR="00E77429" w:rsidTr="007F5D50">
        <w:tc>
          <w:tcPr>
            <w:tcW w:w="4322" w:type="dxa"/>
          </w:tcPr>
          <w:p w:rsidR="00E77429" w:rsidRDefault="00E77429" w:rsidP="007F5D50"/>
        </w:tc>
        <w:tc>
          <w:tcPr>
            <w:tcW w:w="4322" w:type="dxa"/>
          </w:tcPr>
          <w:p w:rsidR="00DE3840" w:rsidRDefault="00E77429" w:rsidP="00AC00A0">
            <w:r>
              <w:t>Criar legislação municipal com a criação da Secretaria ou Departamento para licença das atividades de impacto local</w:t>
            </w:r>
          </w:p>
          <w:p w:rsidR="00DE3840" w:rsidRDefault="00DE3840" w:rsidP="00AC00A0">
            <w:r>
              <w:t>Incentivar a organização de cooperativas ou associações para a coleta seletiva</w:t>
            </w:r>
            <w:proofErr w:type="gramStart"/>
            <w:r>
              <w:t xml:space="preserve">  </w:t>
            </w:r>
            <w:proofErr w:type="gramEnd"/>
            <w:r>
              <w:t>e reciclagem.</w:t>
            </w:r>
          </w:p>
        </w:tc>
      </w:tr>
      <w:tr w:rsidR="00B04DF4" w:rsidTr="007F5D50">
        <w:tc>
          <w:tcPr>
            <w:tcW w:w="4322" w:type="dxa"/>
          </w:tcPr>
          <w:p w:rsidR="00B04DF4" w:rsidRDefault="00B04DF4" w:rsidP="007F5D50">
            <w:r>
              <w:t>Áreas degradadas</w:t>
            </w:r>
          </w:p>
        </w:tc>
        <w:tc>
          <w:tcPr>
            <w:tcW w:w="4322" w:type="dxa"/>
          </w:tcPr>
          <w:p w:rsidR="00B04DF4" w:rsidRDefault="00B04DF4" w:rsidP="00AC00A0">
            <w:r>
              <w:t>Fazer plano de recuperação de áreas degradadas</w:t>
            </w:r>
          </w:p>
        </w:tc>
      </w:tr>
      <w:tr w:rsidR="00B04DF4" w:rsidTr="007F5D50">
        <w:tc>
          <w:tcPr>
            <w:tcW w:w="4322" w:type="dxa"/>
          </w:tcPr>
          <w:p w:rsidR="00B04DF4" w:rsidRDefault="00B04DF4" w:rsidP="007F5D50">
            <w:r>
              <w:t>Retirada de matas ciliares</w:t>
            </w:r>
          </w:p>
        </w:tc>
        <w:tc>
          <w:tcPr>
            <w:tcW w:w="4322" w:type="dxa"/>
          </w:tcPr>
          <w:p w:rsidR="00B04DF4" w:rsidRDefault="00B04DF4" w:rsidP="00AC00A0">
            <w:r>
              <w:t>Fazer parcerias entre Prefeitura/</w:t>
            </w:r>
            <w:proofErr w:type="spellStart"/>
            <w:r>
              <w:t>ONG´s</w:t>
            </w:r>
            <w:proofErr w:type="spellEnd"/>
            <w:r>
              <w:t>/Proprietários</w:t>
            </w:r>
            <w:proofErr w:type="gramStart"/>
            <w:r>
              <w:t xml:space="preserve">  </w:t>
            </w:r>
            <w:proofErr w:type="gramEnd"/>
            <w:r>
              <w:t>para plantio de espécies arbóreas próximo aos rios e igarapés</w:t>
            </w:r>
          </w:p>
        </w:tc>
      </w:tr>
      <w:tr w:rsidR="00DE3840" w:rsidTr="007F5D50">
        <w:tc>
          <w:tcPr>
            <w:tcW w:w="4322" w:type="dxa"/>
          </w:tcPr>
          <w:p w:rsidR="00DE3840" w:rsidRDefault="00DE3840" w:rsidP="007F5D50">
            <w:r>
              <w:t xml:space="preserve">Erosão </w:t>
            </w:r>
          </w:p>
        </w:tc>
        <w:tc>
          <w:tcPr>
            <w:tcW w:w="4322" w:type="dxa"/>
          </w:tcPr>
          <w:p w:rsidR="00DE3840" w:rsidRDefault="00DE3840" w:rsidP="00AC00A0">
            <w:r>
              <w:t>Fazer estudos e recuperação das áreas com plantios adequados</w:t>
            </w:r>
          </w:p>
        </w:tc>
      </w:tr>
      <w:tr w:rsidR="00DE3840" w:rsidTr="007F5D50">
        <w:tc>
          <w:tcPr>
            <w:tcW w:w="4322" w:type="dxa"/>
          </w:tcPr>
          <w:p w:rsidR="00DE3840" w:rsidRDefault="00DE3840" w:rsidP="007F5D50">
            <w:r>
              <w:t>Falta de leis e políticas ambientais municipais</w:t>
            </w:r>
          </w:p>
        </w:tc>
        <w:tc>
          <w:tcPr>
            <w:tcW w:w="4322" w:type="dxa"/>
          </w:tcPr>
          <w:p w:rsidR="00DE3840" w:rsidRDefault="00DE3840" w:rsidP="00AC00A0">
            <w:r>
              <w:t>Criar leis municipais ambientais</w:t>
            </w:r>
          </w:p>
          <w:p w:rsidR="00DE3840" w:rsidRDefault="00DE3840" w:rsidP="00AC00A0">
            <w:r>
              <w:t>Investir em políticas para a recuperação e proteção do patrimônio natural do Município.</w:t>
            </w:r>
          </w:p>
        </w:tc>
      </w:tr>
      <w:tr w:rsidR="00DE3840" w:rsidTr="007F5D50">
        <w:tc>
          <w:tcPr>
            <w:tcW w:w="4322" w:type="dxa"/>
          </w:tcPr>
          <w:p w:rsidR="00DE3840" w:rsidRDefault="00DE3840" w:rsidP="007F5D50">
            <w:r>
              <w:t>Falta de destinação final para os resíduos sólidos</w:t>
            </w:r>
          </w:p>
        </w:tc>
        <w:tc>
          <w:tcPr>
            <w:tcW w:w="4322" w:type="dxa"/>
          </w:tcPr>
          <w:p w:rsidR="00DE3840" w:rsidRDefault="00DE3840" w:rsidP="00AC00A0">
            <w:r>
              <w:t xml:space="preserve">Implantar sistema cooperativista de coleta seletiva, gerando renda e bem estar </w:t>
            </w:r>
            <w:proofErr w:type="gramStart"/>
            <w:r>
              <w:t>ambiental</w:t>
            </w:r>
            <w:proofErr w:type="gramEnd"/>
          </w:p>
        </w:tc>
      </w:tr>
      <w:tr w:rsidR="00526F31" w:rsidTr="007F5D50">
        <w:tc>
          <w:tcPr>
            <w:tcW w:w="4322" w:type="dxa"/>
          </w:tcPr>
          <w:p w:rsidR="00526F31" w:rsidRDefault="00526F31" w:rsidP="00526F31">
            <w:r>
              <w:t>Falta gestão dos recursos hídricos</w:t>
            </w:r>
          </w:p>
        </w:tc>
        <w:tc>
          <w:tcPr>
            <w:tcW w:w="4322" w:type="dxa"/>
          </w:tcPr>
          <w:p w:rsidR="00526F31" w:rsidRDefault="00526F31" w:rsidP="00AC00A0">
            <w:r>
              <w:t>Implantar Comitê de bacia hidrográfica do São Lourenço</w:t>
            </w:r>
          </w:p>
        </w:tc>
      </w:tr>
    </w:tbl>
    <w:p w:rsidR="00FA668E" w:rsidRDefault="00FA668E"/>
    <w:p w:rsidR="00CE0745" w:rsidRDefault="00CE0745">
      <w:r>
        <w:t>INCLUSÃO SOCIAL</w:t>
      </w:r>
    </w:p>
    <w:p w:rsidR="00486327" w:rsidRDefault="00486327">
      <w:r>
        <w:t>TEMA: EDUCAÇÃO</w:t>
      </w: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486327" w:rsidTr="007F5D50">
        <w:tc>
          <w:tcPr>
            <w:tcW w:w="4322" w:type="dxa"/>
          </w:tcPr>
          <w:p w:rsidR="00486327" w:rsidRDefault="00486327" w:rsidP="007F5D50">
            <w:r>
              <w:t>PROBLEMAS</w:t>
            </w:r>
          </w:p>
        </w:tc>
        <w:tc>
          <w:tcPr>
            <w:tcW w:w="4322" w:type="dxa"/>
          </w:tcPr>
          <w:p w:rsidR="00486327" w:rsidRDefault="00486327" w:rsidP="007F5D50">
            <w:r>
              <w:t>SOLUÇÕES</w:t>
            </w:r>
          </w:p>
        </w:tc>
      </w:tr>
      <w:tr w:rsidR="00486327" w:rsidTr="007F5D50">
        <w:tc>
          <w:tcPr>
            <w:tcW w:w="4322" w:type="dxa"/>
          </w:tcPr>
          <w:p w:rsidR="00486327" w:rsidRDefault="008514F5" w:rsidP="007F5D50">
            <w:r>
              <w:t>A não valorização dos funcionários da Educação</w:t>
            </w:r>
          </w:p>
        </w:tc>
        <w:tc>
          <w:tcPr>
            <w:tcW w:w="4322" w:type="dxa"/>
          </w:tcPr>
          <w:p w:rsidR="00486327" w:rsidRDefault="008514F5" w:rsidP="007F5D50">
            <w:r>
              <w:t>Valorização do Servidor municipal no sentido da escolha do Secretário Municipal de Educação ser de dentro do quadro dos servidores municipais</w:t>
            </w:r>
          </w:p>
        </w:tc>
      </w:tr>
      <w:tr w:rsidR="008514F5" w:rsidTr="007F5D50">
        <w:tc>
          <w:tcPr>
            <w:tcW w:w="4322" w:type="dxa"/>
          </w:tcPr>
          <w:p w:rsidR="008514F5" w:rsidRDefault="008514F5" w:rsidP="00597753">
            <w:proofErr w:type="gramStart"/>
            <w:r>
              <w:t>Falta</w:t>
            </w:r>
            <w:proofErr w:type="gramEnd"/>
            <w:r>
              <w:t xml:space="preserve"> de apoio as pessoas com deficiências</w:t>
            </w:r>
          </w:p>
        </w:tc>
        <w:tc>
          <w:tcPr>
            <w:tcW w:w="4322" w:type="dxa"/>
          </w:tcPr>
          <w:p w:rsidR="008514F5" w:rsidRDefault="008514F5" w:rsidP="007F5D50">
            <w:r>
              <w:t>Criar</w:t>
            </w:r>
            <w:proofErr w:type="gramStart"/>
            <w:r>
              <w:t xml:space="preserve">  </w:t>
            </w:r>
            <w:proofErr w:type="gramEnd"/>
            <w:r>
              <w:t xml:space="preserve">projetos de apoio aos deficientes </w:t>
            </w:r>
          </w:p>
          <w:p w:rsidR="008514F5" w:rsidRDefault="008514F5" w:rsidP="007F5D50"/>
          <w:p w:rsidR="008514F5" w:rsidRDefault="008514F5" w:rsidP="007F5D50">
            <w:r>
              <w:t>Estruturar as escolas municipais para as pessoas com deficiências</w:t>
            </w:r>
          </w:p>
        </w:tc>
      </w:tr>
      <w:tr w:rsidR="008514F5" w:rsidTr="007F5D50">
        <w:tc>
          <w:tcPr>
            <w:tcW w:w="4322" w:type="dxa"/>
          </w:tcPr>
          <w:p w:rsidR="008514F5" w:rsidRDefault="0024719A" w:rsidP="007F5D50">
            <w:r>
              <w:t>Salas de aula das escolas municipais sem estruturas e em condições precárias</w:t>
            </w:r>
          </w:p>
        </w:tc>
        <w:tc>
          <w:tcPr>
            <w:tcW w:w="4322" w:type="dxa"/>
          </w:tcPr>
          <w:p w:rsidR="008514F5" w:rsidRDefault="0024719A" w:rsidP="007F5D50">
            <w:r>
              <w:t>Melhorar, estruturar e organizar as salas de aula das escolas municipais.</w:t>
            </w:r>
          </w:p>
        </w:tc>
      </w:tr>
      <w:tr w:rsidR="0024719A" w:rsidTr="007F5D50">
        <w:tc>
          <w:tcPr>
            <w:tcW w:w="4322" w:type="dxa"/>
          </w:tcPr>
          <w:p w:rsidR="0024719A" w:rsidRDefault="0024719A" w:rsidP="007F5D50">
            <w:r>
              <w:t>Falta de oficinas de teatro, dança, músicas</w:t>
            </w:r>
            <w:proofErr w:type="gramStart"/>
            <w:r>
              <w:t xml:space="preserve">  </w:t>
            </w:r>
            <w:proofErr w:type="gramEnd"/>
            <w:r>
              <w:t>nas escolas</w:t>
            </w:r>
          </w:p>
        </w:tc>
        <w:tc>
          <w:tcPr>
            <w:tcW w:w="4322" w:type="dxa"/>
          </w:tcPr>
          <w:p w:rsidR="0024719A" w:rsidRDefault="0024719A" w:rsidP="0024719A">
            <w:r>
              <w:t>Criar projetos e implantar oficinas nas escolas de teatro</w:t>
            </w:r>
            <w:proofErr w:type="gramStart"/>
            <w:r>
              <w:t>, dança</w:t>
            </w:r>
            <w:proofErr w:type="gramEnd"/>
            <w:r>
              <w:t>, música, etc.</w:t>
            </w:r>
          </w:p>
        </w:tc>
      </w:tr>
    </w:tbl>
    <w:p w:rsidR="00486327" w:rsidRDefault="00486327"/>
    <w:p w:rsidR="00CE0745" w:rsidRDefault="00CE0745">
      <w:r>
        <w:t>TEMA: SAÚDE</w:t>
      </w: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CE0745" w:rsidTr="007F5D50">
        <w:tc>
          <w:tcPr>
            <w:tcW w:w="4322" w:type="dxa"/>
          </w:tcPr>
          <w:p w:rsidR="00CE0745" w:rsidRDefault="00CE0745" w:rsidP="007F5D50">
            <w:r>
              <w:lastRenderedPageBreak/>
              <w:t>PROBLEMAS</w:t>
            </w:r>
          </w:p>
        </w:tc>
        <w:tc>
          <w:tcPr>
            <w:tcW w:w="4322" w:type="dxa"/>
          </w:tcPr>
          <w:p w:rsidR="00CE0745" w:rsidRDefault="00CE0745" w:rsidP="007F5D50">
            <w:r>
              <w:t>SOLUÇÕES</w:t>
            </w:r>
          </w:p>
        </w:tc>
      </w:tr>
      <w:tr w:rsidR="00CE0745" w:rsidTr="007F5D50">
        <w:tc>
          <w:tcPr>
            <w:tcW w:w="4322" w:type="dxa"/>
          </w:tcPr>
          <w:p w:rsidR="00CE0745" w:rsidRDefault="002225E6" w:rsidP="008514F5">
            <w:proofErr w:type="gramStart"/>
            <w:r>
              <w:t>Falta</w:t>
            </w:r>
            <w:proofErr w:type="gramEnd"/>
            <w:r>
              <w:t xml:space="preserve"> de médicos especiali</w:t>
            </w:r>
            <w:r w:rsidR="008514F5">
              <w:t>stas nas áreas de ortopedia, pediatria, ginecologia, etc.</w:t>
            </w:r>
            <w:r>
              <w:t xml:space="preserve"> </w:t>
            </w:r>
          </w:p>
        </w:tc>
        <w:tc>
          <w:tcPr>
            <w:tcW w:w="4322" w:type="dxa"/>
          </w:tcPr>
          <w:p w:rsidR="00CE0745" w:rsidRDefault="002225E6" w:rsidP="007F5D50">
            <w:r>
              <w:t>Contratar médicos especialistas</w:t>
            </w:r>
            <w:r w:rsidR="008514F5">
              <w:t xml:space="preserve"> nas áreas de ortopedia, pediatria, ginecologia, etc.</w:t>
            </w:r>
          </w:p>
        </w:tc>
      </w:tr>
      <w:tr w:rsidR="00CE0745" w:rsidTr="007F5D50">
        <w:tc>
          <w:tcPr>
            <w:tcW w:w="4322" w:type="dxa"/>
          </w:tcPr>
          <w:p w:rsidR="00CE0745" w:rsidRDefault="008514F5" w:rsidP="007F5D50">
            <w:r>
              <w:t>Falta de profissionais da área de saúde</w:t>
            </w:r>
          </w:p>
        </w:tc>
        <w:tc>
          <w:tcPr>
            <w:tcW w:w="4322" w:type="dxa"/>
          </w:tcPr>
          <w:p w:rsidR="00CE0745" w:rsidRDefault="008514F5" w:rsidP="007F5D50">
            <w:r>
              <w:t xml:space="preserve">Contratação de profissionais mais solicitados na área de saúde pelos pacientes </w:t>
            </w:r>
          </w:p>
        </w:tc>
      </w:tr>
      <w:tr w:rsidR="00CE0745" w:rsidTr="007F5D50">
        <w:tc>
          <w:tcPr>
            <w:tcW w:w="4322" w:type="dxa"/>
          </w:tcPr>
          <w:p w:rsidR="00CE0745" w:rsidRDefault="008514F5" w:rsidP="007F5D50">
            <w:r>
              <w:t>Hospital Municipal desativado</w:t>
            </w:r>
          </w:p>
        </w:tc>
        <w:tc>
          <w:tcPr>
            <w:tcW w:w="4322" w:type="dxa"/>
          </w:tcPr>
          <w:p w:rsidR="00CE0745" w:rsidRDefault="008514F5" w:rsidP="007F5D50">
            <w:r>
              <w:t>Ativar o Hospital Municipal</w:t>
            </w:r>
          </w:p>
        </w:tc>
      </w:tr>
      <w:tr w:rsidR="00CE0745" w:rsidTr="007F5D50">
        <w:tc>
          <w:tcPr>
            <w:tcW w:w="4322" w:type="dxa"/>
          </w:tcPr>
          <w:p w:rsidR="00CE0745" w:rsidRDefault="003477E9" w:rsidP="007F5D50">
            <w:r>
              <w:t>Leitos insuficientes para tratamento intensivo</w:t>
            </w:r>
          </w:p>
        </w:tc>
        <w:tc>
          <w:tcPr>
            <w:tcW w:w="4322" w:type="dxa"/>
          </w:tcPr>
          <w:p w:rsidR="00CE0745" w:rsidRDefault="003477E9" w:rsidP="007F5D50">
            <w:r>
              <w:t>Implantação de novos leitos para tratamento intensivo</w:t>
            </w:r>
          </w:p>
        </w:tc>
      </w:tr>
      <w:tr w:rsidR="00520BB4" w:rsidTr="007F5D50">
        <w:tc>
          <w:tcPr>
            <w:tcW w:w="4322" w:type="dxa"/>
          </w:tcPr>
          <w:p w:rsidR="00520BB4" w:rsidRDefault="003477E9" w:rsidP="003477E9">
            <w:r>
              <w:t xml:space="preserve">Falta de equipamentos para os médicos trabalharem </w:t>
            </w:r>
          </w:p>
        </w:tc>
        <w:tc>
          <w:tcPr>
            <w:tcW w:w="4322" w:type="dxa"/>
          </w:tcPr>
          <w:p w:rsidR="00BE67AE" w:rsidRDefault="003477E9" w:rsidP="00520BB4">
            <w:r>
              <w:t>Aquisição de equipamentos para os médicos trabalharem</w:t>
            </w:r>
          </w:p>
        </w:tc>
      </w:tr>
      <w:tr w:rsidR="00107967" w:rsidTr="007F5D50">
        <w:tc>
          <w:tcPr>
            <w:tcW w:w="4322" w:type="dxa"/>
          </w:tcPr>
          <w:p w:rsidR="00107967" w:rsidRDefault="0024719A" w:rsidP="0024719A">
            <w:r>
              <w:t>Falta de médicos na área de obstetrícia para realização de partos no município</w:t>
            </w:r>
          </w:p>
        </w:tc>
        <w:tc>
          <w:tcPr>
            <w:tcW w:w="4322" w:type="dxa"/>
          </w:tcPr>
          <w:p w:rsidR="00B130D4" w:rsidRDefault="0024719A" w:rsidP="00107967">
            <w:r>
              <w:t>Contratação de médicos da área de obstetrícia para a realização de partos</w:t>
            </w:r>
          </w:p>
        </w:tc>
      </w:tr>
      <w:tr w:rsidR="00B130D4" w:rsidTr="007F5D50">
        <w:tc>
          <w:tcPr>
            <w:tcW w:w="4322" w:type="dxa"/>
          </w:tcPr>
          <w:p w:rsidR="00B130D4" w:rsidRDefault="0024719A" w:rsidP="007F5D50">
            <w:proofErr w:type="gramStart"/>
            <w:r>
              <w:t>Falta</w:t>
            </w:r>
            <w:proofErr w:type="gramEnd"/>
            <w:r>
              <w:t xml:space="preserve"> de estrutura física para atendimento as mães gestantes</w:t>
            </w:r>
          </w:p>
        </w:tc>
        <w:tc>
          <w:tcPr>
            <w:tcW w:w="4322" w:type="dxa"/>
          </w:tcPr>
          <w:p w:rsidR="00B130D4" w:rsidRDefault="0024719A" w:rsidP="0024719A">
            <w:r>
              <w:t xml:space="preserve">Implantação de espaço físico adequado para o atendimento às gestantes </w:t>
            </w:r>
          </w:p>
        </w:tc>
      </w:tr>
      <w:tr w:rsidR="00FE4EBC" w:rsidTr="007F5D50">
        <w:tc>
          <w:tcPr>
            <w:tcW w:w="4322" w:type="dxa"/>
          </w:tcPr>
          <w:p w:rsidR="00FE4EBC" w:rsidRDefault="00FE4EBC" w:rsidP="007F5D50">
            <w:r>
              <w:t>Falta fiscalização da saúde nos estabelecimentos</w:t>
            </w:r>
          </w:p>
        </w:tc>
        <w:tc>
          <w:tcPr>
            <w:tcW w:w="4322" w:type="dxa"/>
          </w:tcPr>
          <w:p w:rsidR="00FE4EBC" w:rsidRDefault="00FE4EBC" w:rsidP="0024719A">
            <w:r>
              <w:t>Fazer fiscalização nos estabelecimentos</w:t>
            </w:r>
          </w:p>
        </w:tc>
      </w:tr>
    </w:tbl>
    <w:p w:rsidR="00CE0745" w:rsidRDefault="00CE0745"/>
    <w:p w:rsidR="00107967" w:rsidRDefault="00107967" w:rsidP="00107967">
      <w:r>
        <w:t xml:space="preserve">TEMA: </w:t>
      </w:r>
      <w:r w:rsidR="00CF595E">
        <w:t>ASSISTÊNCIA SOCIAL</w:t>
      </w: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107967" w:rsidTr="007F5D50">
        <w:tc>
          <w:tcPr>
            <w:tcW w:w="4322" w:type="dxa"/>
          </w:tcPr>
          <w:p w:rsidR="00107967" w:rsidRDefault="00107967" w:rsidP="007F5D50">
            <w:r>
              <w:t>PROBLEMAS</w:t>
            </w:r>
          </w:p>
        </w:tc>
        <w:tc>
          <w:tcPr>
            <w:tcW w:w="4322" w:type="dxa"/>
          </w:tcPr>
          <w:p w:rsidR="00107967" w:rsidRDefault="00107967" w:rsidP="007F5D50">
            <w:r>
              <w:t>SOLUÇÕES</w:t>
            </w:r>
          </w:p>
        </w:tc>
      </w:tr>
      <w:tr w:rsidR="00107967" w:rsidTr="007F5D50">
        <w:tc>
          <w:tcPr>
            <w:tcW w:w="4322" w:type="dxa"/>
          </w:tcPr>
          <w:p w:rsidR="00107967" w:rsidRDefault="008E142B" w:rsidP="00B82405">
            <w:r>
              <w:t>Consumo de álcool e drogas por adolescentes</w:t>
            </w:r>
          </w:p>
        </w:tc>
        <w:tc>
          <w:tcPr>
            <w:tcW w:w="4322" w:type="dxa"/>
          </w:tcPr>
          <w:p w:rsidR="00107967" w:rsidRDefault="008E142B" w:rsidP="007F5D50">
            <w:r>
              <w:t>Implantar políticas públicas e ações afirmativas para afastar e retirar os jovens da situação de risco.</w:t>
            </w:r>
          </w:p>
        </w:tc>
      </w:tr>
      <w:tr w:rsidR="00D47425" w:rsidTr="007F5D50">
        <w:tc>
          <w:tcPr>
            <w:tcW w:w="4322" w:type="dxa"/>
          </w:tcPr>
          <w:p w:rsidR="00D47425" w:rsidRDefault="0048007E" w:rsidP="00B82405">
            <w:r>
              <w:t>Falta de apoio especializado à mulher</w:t>
            </w:r>
          </w:p>
        </w:tc>
        <w:tc>
          <w:tcPr>
            <w:tcW w:w="4322" w:type="dxa"/>
          </w:tcPr>
          <w:p w:rsidR="00D47425" w:rsidRDefault="0048007E" w:rsidP="007F5D50">
            <w:r>
              <w:t>Criação de uma Delegacia da Mulher</w:t>
            </w:r>
          </w:p>
        </w:tc>
      </w:tr>
      <w:tr w:rsidR="00BE67AE" w:rsidTr="007F5D50">
        <w:tc>
          <w:tcPr>
            <w:tcW w:w="4322" w:type="dxa"/>
          </w:tcPr>
          <w:p w:rsidR="00BE67AE" w:rsidRDefault="0048007E" w:rsidP="00BE67AE">
            <w:r>
              <w:t xml:space="preserve">Falta de assistência social </w:t>
            </w:r>
            <w:proofErr w:type="gramStart"/>
            <w:r>
              <w:t>à</w:t>
            </w:r>
            <w:proofErr w:type="gramEnd"/>
            <w:r>
              <w:t xml:space="preserve"> famílias em situação de vulnerabilidade</w:t>
            </w:r>
          </w:p>
        </w:tc>
        <w:tc>
          <w:tcPr>
            <w:tcW w:w="4322" w:type="dxa"/>
          </w:tcPr>
          <w:p w:rsidR="00BE67AE" w:rsidRDefault="0048007E" w:rsidP="0048007E">
            <w:r>
              <w:t>Contratação de mais profissionais da área de assistência</w:t>
            </w:r>
            <w:proofErr w:type="gramStart"/>
            <w:r>
              <w:t xml:space="preserve">  </w:t>
            </w:r>
            <w:proofErr w:type="gramEnd"/>
            <w:r>
              <w:t>social e saúde</w:t>
            </w:r>
          </w:p>
        </w:tc>
      </w:tr>
      <w:tr w:rsidR="00BE67AE" w:rsidTr="007F5D50">
        <w:tc>
          <w:tcPr>
            <w:tcW w:w="4322" w:type="dxa"/>
          </w:tcPr>
          <w:p w:rsidR="00BE67AE" w:rsidRDefault="0048007E" w:rsidP="00BE67AE">
            <w:r>
              <w:t>Falta de estrutura para os profissionais da área de assistência social e saúde</w:t>
            </w:r>
          </w:p>
        </w:tc>
        <w:tc>
          <w:tcPr>
            <w:tcW w:w="4322" w:type="dxa"/>
          </w:tcPr>
          <w:p w:rsidR="00BE67AE" w:rsidRDefault="0048007E" w:rsidP="007F5D50">
            <w:r>
              <w:t>Estruturar os locais de atendimento as famílias que precisam de atendimento nas áreas de assistência social e saúde</w:t>
            </w:r>
          </w:p>
        </w:tc>
      </w:tr>
      <w:tr w:rsidR="00BE67AE" w:rsidTr="007F5D50">
        <w:tc>
          <w:tcPr>
            <w:tcW w:w="4322" w:type="dxa"/>
          </w:tcPr>
          <w:p w:rsidR="00BE67AE" w:rsidRDefault="00293A7D" w:rsidP="00BE67AE">
            <w:r>
              <w:t>Jovens e crianças na marginalização</w:t>
            </w:r>
          </w:p>
        </w:tc>
        <w:tc>
          <w:tcPr>
            <w:tcW w:w="4322" w:type="dxa"/>
          </w:tcPr>
          <w:p w:rsidR="00BE67AE" w:rsidRDefault="00293A7D" w:rsidP="007F5D50">
            <w:r>
              <w:t>Criar um espaço físico em parceria com trabalhadores e colaboradores para prevenção e valorização desses jovens.</w:t>
            </w:r>
          </w:p>
        </w:tc>
      </w:tr>
      <w:tr w:rsidR="002225E6" w:rsidTr="007F5D50">
        <w:tc>
          <w:tcPr>
            <w:tcW w:w="4322" w:type="dxa"/>
          </w:tcPr>
          <w:p w:rsidR="002225E6" w:rsidRDefault="002225E6" w:rsidP="00BE67AE">
            <w:r>
              <w:t>Falta de políticas públicas à 3ª Idade</w:t>
            </w:r>
          </w:p>
        </w:tc>
        <w:tc>
          <w:tcPr>
            <w:tcW w:w="4322" w:type="dxa"/>
          </w:tcPr>
          <w:p w:rsidR="002225E6" w:rsidRDefault="00DA77C0" w:rsidP="007F5D50">
            <w:r>
              <w:t>Qualificar e incluir os idosos em projetos</w:t>
            </w:r>
          </w:p>
          <w:p w:rsidR="00DA77C0" w:rsidRDefault="00DA77C0" w:rsidP="007F5D50">
            <w:r>
              <w:t>Criar espaço próprio de lazer aos idosos</w:t>
            </w:r>
          </w:p>
          <w:p w:rsidR="00DA77C0" w:rsidRDefault="00DA77C0" w:rsidP="007F5D50">
            <w:r>
              <w:t>Desenvolver políticas públicas de incentivo ao idoso.</w:t>
            </w:r>
          </w:p>
        </w:tc>
      </w:tr>
      <w:tr w:rsidR="003477E9" w:rsidTr="007F5D50">
        <w:tc>
          <w:tcPr>
            <w:tcW w:w="4322" w:type="dxa"/>
          </w:tcPr>
          <w:p w:rsidR="003477E9" w:rsidRDefault="003477E9" w:rsidP="00BE67AE">
            <w:r>
              <w:t>Prostituição</w:t>
            </w:r>
          </w:p>
        </w:tc>
        <w:tc>
          <w:tcPr>
            <w:tcW w:w="4322" w:type="dxa"/>
          </w:tcPr>
          <w:p w:rsidR="003477E9" w:rsidRDefault="003477E9" w:rsidP="007F5D50">
            <w:r>
              <w:t>Criar programas, projetos e políticas públicas de conscientização dos jovens e adultos.</w:t>
            </w:r>
          </w:p>
        </w:tc>
      </w:tr>
    </w:tbl>
    <w:p w:rsidR="008E142B" w:rsidRDefault="008E142B" w:rsidP="008E142B"/>
    <w:p w:rsidR="008E142B" w:rsidRDefault="008E142B" w:rsidP="008E142B">
      <w:r>
        <w:t xml:space="preserve">TEMA: ESPORTE, CULTURA E </w:t>
      </w:r>
      <w:proofErr w:type="gramStart"/>
      <w:r>
        <w:t>LAZER</w:t>
      </w:r>
      <w:proofErr w:type="gramEnd"/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8E142B" w:rsidTr="0051272A">
        <w:tc>
          <w:tcPr>
            <w:tcW w:w="4322" w:type="dxa"/>
          </w:tcPr>
          <w:p w:rsidR="008E142B" w:rsidRDefault="008E142B" w:rsidP="0051272A">
            <w:r>
              <w:t>PROBLEMAS</w:t>
            </w:r>
          </w:p>
        </w:tc>
        <w:tc>
          <w:tcPr>
            <w:tcW w:w="4322" w:type="dxa"/>
          </w:tcPr>
          <w:p w:rsidR="008E142B" w:rsidRDefault="008E142B" w:rsidP="0051272A">
            <w:r>
              <w:t>SOLUÇÕES</w:t>
            </w:r>
          </w:p>
        </w:tc>
      </w:tr>
      <w:tr w:rsidR="008E142B" w:rsidTr="0051272A">
        <w:tc>
          <w:tcPr>
            <w:tcW w:w="4322" w:type="dxa"/>
          </w:tcPr>
          <w:p w:rsidR="008E142B" w:rsidRDefault="008A105F" w:rsidP="0051272A">
            <w:r>
              <w:t xml:space="preserve">Falta área de lazer </w:t>
            </w:r>
          </w:p>
        </w:tc>
        <w:tc>
          <w:tcPr>
            <w:tcW w:w="4322" w:type="dxa"/>
          </w:tcPr>
          <w:p w:rsidR="008E142B" w:rsidRDefault="00DE1C83" w:rsidP="0051272A">
            <w:r>
              <w:t>Construir pontos de áreas de lazer na cidade</w:t>
            </w:r>
          </w:p>
        </w:tc>
      </w:tr>
      <w:tr w:rsidR="008E142B" w:rsidTr="0051272A">
        <w:tc>
          <w:tcPr>
            <w:tcW w:w="4322" w:type="dxa"/>
          </w:tcPr>
          <w:p w:rsidR="008E142B" w:rsidRDefault="0048007E" w:rsidP="0051272A">
            <w:r>
              <w:t>Crianças e jovens ociosos</w:t>
            </w:r>
          </w:p>
        </w:tc>
        <w:tc>
          <w:tcPr>
            <w:tcW w:w="4322" w:type="dxa"/>
          </w:tcPr>
          <w:p w:rsidR="008E142B" w:rsidRDefault="0048007E" w:rsidP="0051272A">
            <w:r>
              <w:t>Investir em projetos de apoio a iniciativas em áreas de esporte, cultura e lazer.</w:t>
            </w:r>
          </w:p>
        </w:tc>
      </w:tr>
      <w:tr w:rsidR="008E142B" w:rsidTr="0051272A">
        <w:tc>
          <w:tcPr>
            <w:tcW w:w="4322" w:type="dxa"/>
          </w:tcPr>
          <w:p w:rsidR="008E142B" w:rsidRDefault="0048007E" w:rsidP="0051272A">
            <w:r>
              <w:t xml:space="preserve">Falta de áreas publicas para lazer como praças, parques e parques </w:t>
            </w:r>
            <w:proofErr w:type="gramStart"/>
            <w:r>
              <w:t>infantis</w:t>
            </w:r>
            <w:proofErr w:type="gramEnd"/>
          </w:p>
        </w:tc>
        <w:tc>
          <w:tcPr>
            <w:tcW w:w="4322" w:type="dxa"/>
          </w:tcPr>
          <w:p w:rsidR="008E142B" w:rsidRDefault="0048007E" w:rsidP="0051272A">
            <w:r>
              <w:t>Reestruturação e manutenção da Praça já existente e construção e manutenção de novas áreas de lazer.</w:t>
            </w:r>
          </w:p>
        </w:tc>
      </w:tr>
      <w:tr w:rsidR="008E142B" w:rsidTr="0051272A">
        <w:tc>
          <w:tcPr>
            <w:tcW w:w="4322" w:type="dxa"/>
          </w:tcPr>
          <w:p w:rsidR="008E142B" w:rsidRDefault="00293A7D" w:rsidP="00293A7D">
            <w:r>
              <w:t xml:space="preserve">Município não dá condições para os jovens se </w:t>
            </w:r>
            <w:r>
              <w:lastRenderedPageBreak/>
              <w:t xml:space="preserve">profissionalizarem, </w:t>
            </w:r>
            <w:proofErr w:type="gramStart"/>
            <w:r>
              <w:t>partem</w:t>
            </w:r>
            <w:proofErr w:type="gramEnd"/>
            <w:r>
              <w:t xml:space="preserve"> em busca de realização profissional</w:t>
            </w:r>
          </w:p>
        </w:tc>
        <w:tc>
          <w:tcPr>
            <w:tcW w:w="4322" w:type="dxa"/>
          </w:tcPr>
          <w:p w:rsidR="00293A7D" w:rsidRDefault="00293A7D" w:rsidP="0051272A">
            <w:r>
              <w:lastRenderedPageBreak/>
              <w:t xml:space="preserve">Incentivar a instalação de cursos superiores, </w:t>
            </w:r>
            <w:r>
              <w:lastRenderedPageBreak/>
              <w:t>técnicos e profissionalizantes.</w:t>
            </w:r>
          </w:p>
        </w:tc>
      </w:tr>
      <w:tr w:rsidR="008E142B" w:rsidTr="0051272A">
        <w:tc>
          <w:tcPr>
            <w:tcW w:w="4322" w:type="dxa"/>
          </w:tcPr>
          <w:p w:rsidR="008E142B" w:rsidRDefault="002225E6" w:rsidP="0051272A">
            <w:r>
              <w:lastRenderedPageBreak/>
              <w:t xml:space="preserve">Falta de estímulos aos jovens </w:t>
            </w:r>
          </w:p>
        </w:tc>
        <w:tc>
          <w:tcPr>
            <w:tcW w:w="4322" w:type="dxa"/>
          </w:tcPr>
          <w:p w:rsidR="008E142B" w:rsidRDefault="002225E6" w:rsidP="0051272A">
            <w:r>
              <w:t>Implantação de projetos na área de esporte, música e outras atividades lúdicas para a formação de cidadãos.</w:t>
            </w:r>
          </w:p>
          <w:p w:rsidR="002225E6" w:rsidRDefault="002225E6" w:rsidP="0051272A">
            <w:r>
              <w:t>Criação de projetos para a participação direta da família e da sociedade.</w:t>
            </w:r>
          </w:p>
        </w:tc>
      </w:tr>
      <w:tr w:rsidR="008E142B" w:rsidTr="0051272A">
        <w:tc>
          <w:tcPr>
            <w:tcW w:w="4322" w:type="dxa"/>
          </w:tcPr>
          <w:p w:rsidR="008E142B" w:rsidRDefault="003477E9" w:rsidP="0051272A">
            <w:r>
              <w:t>Espaço físico sem qualidade e condições de práticas esportivas</w:t>
            </w:r>
          </w:p>
        </w:tc>
        <w:tc>
          <w:tcPr>
            <w:tcW w:w="4322" w:type="dxa"/>
          </w:tcPr>
          <w:p w:rsidR="008E142B" w:rsidRDefault="003477E9" w:rsidP="0051272A">
            <w:r>
              <w:t>Reestruturação e manutenção de campos de futebol e quadras esportivas</w:t>
            </w:r>
          </w:p>
          <w:p w:rsidR="003477E9" w:rsidRDefault="003477E9" w:rsidP="0051272A">
            <w:r>
              <w:t>Construção de novas quadras esportivas e campos de futebol</w:t>
            </w:r>
          </w:p>
        </w:tc>
      </w:tr>
      <w:tr w:rsidR="008E142B" w:rsidTr="0051272A">
        <w:tc>
          <w:tcPr>
            <w:tcW w:w="4322" w:type="dxa"/>
          </w:tcPr>
          <w:p w:rsidR="008E142B" w:rsidRDefault="003477E9" w:rsidP="0051272A">
            <w:r>
              <w:t>Falta de profissionais na área esportiva</w:t>
            </w:r>
          </w:p>
        </w:tc>
        <w:tc>
          <w:tcPr>
            <w:tcW w:w="4322" w:type="dxa"/>
          </w:tcPr>
          <w:p w:rsidR="008E142B" w:rsidRDefault="003477E9" w:rsidP="0051272A">
            <w:r>
              <w:t>Contratação de profissionais na área esportiva</w:t>
            </w:r>
          </w:p>
        </w:tc>
      </w:tr>
      <w:tr w:rsidR="008E142B" w:rsidTr="0051272A">
        <w:tc>
          <w:tcPr>
            <w:tcW w:w="4322" w:type="dxa"/>
          </w:tcPr>
          <w:p w:rsidR="008E142B" w:rsidRDefault="003477E9" w:rsidP="0051272A">
            <w:r>
              <w:t>Falta de apoio a cultura</w:t>
            </w:r>
          </w:p>
        </w:tc>
        <w:tc>
          <w:tcPr>
            <w:tcW w:w="4322" w:type="dxa"/>
          </w:tcPr>
          <w:p w:rsidR="008E142B" w:rsidRDefault="003477E9" w:rsidP="0051272A">
            <w:r>
              <w:t xml:space="preserve">Criar e elaborar projetos de apoio </w:t>
            </w:r>
            <w:proofErr w:type="gramStart"/>
            <w:r>
              <w:t>a</w:t>
            </w:r>
            <w:proofErr w:type="gramEnd"/>
            <w:r>
              <w:t xml:space="preserve"> cultura local </w:t>
            </w:r>
          </w:p>
        </w:tc>
      </w:tr>
    </w:tbl>
    <w:p w:rsidR="00107967" w:rsidRDefault="00107967"/>
    <w:p w:rsidR="00097856" w:rsidRDefault="00097856">
      <w:r>
        <w:t>TEMA: GESTÃO ADMINISTRATIVA E COMUNICAÇÃO</w:t>
      </w: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097856" w:rsidTr="00597753">
        <w:tc>
          <w:tcPr>
            <w:tcW w:w="4322" w:type="dxa"/>
          </w:tcPr>
          <w:p w:rsidR="00097856" w:rsidRDefault="00097856" w:rsidP="00597753">
            <w:r>
              <w:t>PROBLEMAS</w:t>
            </w:r>
          </w:p>
        </w:tc>
        <w:tc>
          <w:tcPr>
            <w:tcW w:w="4322" w:type="dxa"/>
          </w:tcPr>
          <w:p w:rsidR="00097856" w:rsidRDefault="00097856" w:rsidP="00597753">
            <w:r>
              <w:t>SOLUÇÕES</w:t>
            </w:r>
          </w:p>
        </w:tc>
      </w:tr>
      <w:tr w:rsidR="00097856" w:rsidTr="00597753">
        <w:tc>
          <w:tcPr>
            <w:tcW w:w="4322" w:type="dxa"/>
          </w:tcPr>
          <w:p w:rsidR="00097856" w:rsidRDefault="00097856" w:rsidP="00597753">
            <w:r>
              <w:t>Falta de informações e comunicação sobre a gestão pública municipal</w:t>
            </w:r>
          </w:p>
        </w:tc>
        <w:tc>
          <w:tcPr>
            <w:tcW w:w="4322" w:type="dxa"/>
          </w:tcPr>
          <w:p w:rsidR="00097856" w:rsidRDefault="00097856" w:rsidP="00597753">
            <w:r>
              <w:t>Dar transparência e envolver a sociedade através de comunicação</w:t>
            </w:r>
          </w:p>
        </w:tc>
      </w:tr>
      <w:tr w:rsidR="00097856" w:rsidTr="00597753">
        <w:tc>
          <w:tcPr>
            <w:tcW w:w="4322" w:type="dxa"/>
          </w:tcPr>
          <w:p w:rsidR="00097856" w:rsidRDefault="00097856" w:rsidP="00097856">
            <w:r>
              <w:t xml:space="preserve">Dificuldades no acesso a Internet </w:t>
            </w:r>
          </w:p>
        </w:tc>
        <w:tc>
          <w:tcPr>
            <w:tcW w:w="4322" w:type="dxa"/>
          </w:tcPr>
          <w:p w:rsidR="00097856" w:rsidRDefault="00097856" w:rsidP="00597753">
            <w:r>
              <w:t>Implantação do projeto Cidade Digital de uma internet mais rápida.</w:t>
            </w:r>
          </w:p>
        </w:tc>
      </w:tr>
      <w:tr w:rsidR="00097856" w:rsidTr="00597753">
        <w:tc>
          <w:tcPr>
            <w:tcW w:w="4322" w:type="dxa"/>
          </w:tcPr>
          <w:p w:rsidR="00097856" w:rsidRDefault="00736900" w:rsidP="00597753">
            <w:r>
              <w:t>Salário dos servidores defasados</w:t>
            </w:r>
          </w:p>
        </w:tc>
        <w:tc>
          <w:tcPr>
            <w:tcW w:w="4322" w:type="dxa"/>
          </w:tcPr>
          <w:p w:rsidR="00097856" w:rsidRDefault="00736900" w:rsidP="00597753">
            <w:r>
              <w:t>Implantar o Plano de Carreiras do Servidor Público Municipal</w:t>
            </w:r>
          </w:p>
          <w:p w:rsidR="00736900" w:rsidRDefault="00736900" w:rsidP="00597753">
            <w:r>
              <w:t xml:space="preserve">Correção dos quadros A, B e </w:t>
            </w:r>
            <w:proofErr w:type="gramStart"/>
            <w:r>
              <w:t>C</w:t>
            </w:r>
            <w:proofErr w:type="gramEnd"/>
          </w:p>
        </w:tc>
      </w:tr>
      <w:tr w:rsidR="00097856" w:rsidTr="00597753">
        <w:tc>
          <w:tcPr>
            <w:tcW w:w="4322" w:type="dxa"/>
          </w:tcPr>
          <w:p w:rsidR="00097856" w:rsidRDefault="00736900" w:rsidP="00597753">
            <w:r>
              <w:t>Leis desatualizadas</w:t>
            </w:r>
          </w:p>
        </w:tc>
        <w:tc>
          <w:tcPr>
            <w:tcW w:w="4322" w:type="dxa"/>
          </w:tcPr>
          <w:p w:rsidR="00097856" w:rsidRDefault="00736900" w:rsidP="00597753">
            <w:r>
              <w:t>Reformulação da lei orgânica do município</w:t>
            </w:r>
          </w:p>
        </w:tc>
      </w:tr>
      <w:tr w:rsidR="00097856" w:rsidTr="00597753">
        <w:tc>
          <w:tcPr>
            <w:tcW w:w="4322" w:type="dxa"/>
          </w:tcPr>
          <w:p w:rsidR="00097856" w:rsidRDefault="00736900" w:rsidP="00597753">
            <w:r>
              <w:t>Falta de políticas publicas para o desenvolvimento do Município</w:t>
            </w:r>
          </w:p>
        </w:tc>
        <w:tc>
          <w:tcPr>
            <w:tcW w:w="4322" w:type="dxa"/>
          </w:tcPr>
          <w:p w:rsidR="00097856" w:rsidRDefault="00736900" w:rsidP="00597753">
            <w:r>
              <w:t>Criar legislação específica para normatização das políticas para o desenvolvimento na área urbana, rural, industrial e turística.</w:t>
            </w:r>
          </w:p>
        </w:tc>
      </w:tr>
    </w:tbl>
    <w:p w:rsidR="00097856" w:rsidRDefault="00097856"/>
    <w:p w:rsidR="00097856" w:rsidRDefault="00736900">
      <w:r>
        <w:t>POTENCIALIDADE</w:t>
      </w:r>
    </w:p>
    <w:tbl>
      <w:tblPr>
        <w:tblStyle w:val="Tabelacomgrade"/>
        <w:tblW w:w="0" w:type="auto"/>
        <w:tblLook w:val="04A0"/>
      </w:tblPr>
      <w:tblGrid>
        <w:gridCol w:w="8613"/>
      </w:tblGrid>
      <w:tr w:rsidR="001A56B7" w:rsidTr="001A56B7">
        <w:tc>
          <w:tcPr>
            <w:tcW w:w="8613" w:type="dxa"/>
          </w:tcPr>
          <w:p w:rsidR="001A56B7" w:rsidRDefault="00DE1C83" w:rsidP="007F5D50">
            <w:r>
              <w:t>Turismo – Águas termais</w:t>
            </w:r>
          </w:p>
        </w:tc>
      </w:tr>
      <w:tr w:rsidR="005971A3" w:rsidTr="001A56B7">
        <w:tc>
          <w:tcPr>
            <w:tcW w:w="8613" w:type="dxa"/>
          </w:tcPr>
          <w:p w:rsidR="005971A3" w:rsidRDefault="005971A3" w:rsidP="007F5D50">
            <w:r>
              <w:t>Turismo -</w:t>
            </w:r>
            <w:proofErr w:type="gramStart"/>
            <w:r>
              <w:t xml:space="preserve">  </w:t>
            </w:r>
            <w:proofErr w:type="gramEnd"/>
            <w:r>
              <w:t>4 cachoeiras no Município</w:t>
            </w:r>
          </w:p>
        </w:tc>
      </w:tr>
      <w:tr w:rsidR="005971A3" w:rsidTr="001A56B7">
        <w:tc>
          <w:tcPr>
            <w:tcW w:w="8613" w:type="dxa"/>
          </w:tcPr>
          <w:p w:rsidR="005971A3" w:rsidRDefault="005971A3" w:rsidP="007F5D50">
            <w:r>
              <w:t xml:space="preserve">Ecoturismo – turismo cultural, educacional e de </w:t>
            </w:r>
            <w:proofErr w:type="gramStart"/>
            <w:r>
              <w:t>aventura</w:t>
            </w:r>
            <w:proofErr w:type="gramEnd"/>
          </w:p>
        </w:tc>
      </w:tr>
    </w:tbl>
    <w:p w:rsidR="00CF595E" w:rsidRDefault="00CF595E"/>
    <w:sectPr w:rsidR="00CF595E" w:rsidSect="00B63B0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D6AF1"/>
    <w:rsid w:val="00097856"/>
    <w:rsid w:val="00103A0E"/>
    <w:rsid w:val="00107967"/>
    <w:rsid w:val="00123E01"/>
    <w:rsid w:val="001A195F"/>
    <w:rsid w:val="001A56B7"/>
    <w:rsid w:val="001C51C2"/>
    <w:rsid w:val="002225E6"/>
    <w:rsid w:val="0024719A"/>
    <w:rsid w:val="00293A7D"/>
    <w:rsid w:val="002A1B8A"/>
    <w:rsid w:val="002C24E1"/>
    <w:rsid w:val="00303346"/>
    <w:rsid w:val="003477E9"/>
    <w:rsid w:val="004603A9"/>
    <w:rsid w:val="004772C0"/>
    <w:rsid w:val="0048007E"/>
    <w:rsid w:val="00486327"/>
    <w:rsid w:val="004E446C"/>
    <w:rsid w:val="0050359C"/>
    <w:rsid w:val="00520BB4"/>
    <w:rsid w:val="00526F31"/>
    <w:rsid w:val="00572ACF"/>
    <w:rsid w:val="005971A3"/>
    <w:rsid w:val="00736900"/>
    <w:rsid w:val="007C5B57"/>
    <w:rsid w:val="00840F6B"/>
    <w:rsid w:val="008514F5"/>
    <w:rsid w:val="008A105F"/>
    <w:rsid w:val="008B7DB4"/>
    <w:rsid w:val="008E142B"/>
    <w:rsid w:val="008E46C4"/>
    <w:rsid w:val="008E744D"/>
    <w:rsid w:val="009025C2"/>
    <w:rsid w:val="00955EF8"/>
    <w:rsid w:val="00962F33"/>
    <w:rsid w:val="0099492F"/>
    <w:rsid w:val="00A63CD0"/>
    <w:rsid w:val="00AC00A0"/>
    <w:rsid w:val="00B04DF4"/>
    <w:rsid w:val="00B130D4"/>
    <w:rsid w:val="00B264A0"/>
    <w:rsid w:val="00B63B03"/>
    <w:rsid w:val="00B82405"/>
    <w:rsid w:val="00BA02A6"/>
    <w:rsid w:val="00BE67AE"/>
    <w:rsid w:val="00CE0745"/>
    <w:rsid w:val="00CF595E"/>
    <w:rsid w:val="00D023E1"/>
    <w:rsid w:val="00D47425"/>
    <w:rsid w:val="00DA77C0"/>
    <w:rsid w:val="00DE1C83"/>
    <w:rsid w:val="00DE3840"/>
    <w:rsid w:val="00E77429"/>
    <w:rsid w:val="00ED6AF1"/>
    <w:rsid w:val="00F66194"/>
    <w:rsid w:val="00FA668E"/>
    <w:rsid w:val="00FE4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B0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D6A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5</Pages>
  <Words>1600</Words>
  <Characters>8644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iagua20</dc:creator>
  <cp:lastModifiedBy>iagua</cp:lastModifiedBy>
  <cp:revision>15</cp:revision>
  <dcterms:created xsi:type="dcterms:W3CDTF">2013-03-11T02:47:00Z</dcterms:created>
  <dcterms:modified xsi:type="dcterms:W3CDTF">2013-03-19T19:32:00Z</dcterms:modified>
</cp:coreProperties>
</file>