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>ANEXO II</w:t>
      </w:r>
      <w:r w:rsidR="008548DE">
        <w:rPr>
          <w:b/>
          <w:sz w:val="24"/>
          <w:szCs w:val="24"/>
          <w:lang w:val="pt-BR"/>
        </w:rPr>
        <w:t>I</w:t>
      </w:r>
    </w:p>
    <w:p w:rsidR="00014DDC" w:rsidRPr="00716A16" w:rsidRDefault="00014DDC" w:rsidP="00014DDC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MINUTA DA </w:t>
      </w:r>
      <w:r>
        <w:rPr>
          <w:b/>
          <w:sz w:val="24"/>
          <w:szCs w:val="24"/>
          <w:lang w:val="pt-BR"/>
        </w:rPr>
        <w:t>PLANILHA DE PREÇOS</w:t>
      </w:r>
    </w:p>
    <w:p w:rsidR="00014DDC" w:rsidRDefault="00014DDC" w:rsidP="00CC41FF">
      <w:pPr>
        <w:spacing w:line="360" w:lineRule="auto"/>
        <w:rPr>
          <w:b/>
          <w:i/>
          <w:sz w:val="24"/>
          <w:szCs w:val="24"/>
          <w:lang w:val="pt-BR"/>
        </w:rPr>
      </w:pPr>
    </w:p>
    <w:p w:rsidR="00F432C5" w:rsidRDefault="00F432C5" w:rsidP="00CC41FF">
      <w:pPr>
        <w:spacing w:line="360" w:lineRule="auto"/>
        <w:rPr>
          <w:b/>
          <w:i/>
          <w:sz w:val="24"/>
          <w:szCs w:val="24"/>
          <w:lang w:val="pt-BR"/>
        </w:rPr>
      </w:pPr>
    </w:p>
    <w:p w:rsidR="0025454E" w:rsidRDefault="0025454E" w:rsidP="0025454E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2873A0">
        <w:rPr>
          <w:b/>
          <w:bCs/>
          <w:sz w:val="24"/>
          <w:szCs w:val="24"/>
          <w:lang w:val="pt-BR"/>
        </w:rPr>
        <w:t>0</w:t>
      </w:r>
      <w:r w:rsidR="00C93132">
        <w:rPr>
          <w:b/>
          <w:bCs/>
          <w:sz w:val="24"/>
          <w:szCs w:val="24"/>
          <w:lang w:val="pt-BR"/>
        </w:rPr>
        <w:t>1</w:t>
      </w:r>
      <w:r w:rsidR="00F432C5">
        <w:rPr>
          <w:b/>
          <w:bCs/>
          <w:sz w:val="24"/>
          <w:szCs w:val="24"/>
          <w:lang w:val="pt-BR"/>
        </w:rPr>
        <w:t>5</w:t>
      </w:r>
      <w:r w:rsidR="0022700C">
        <w:rPr>
          <w:b/>
          <w:bCs/>
          <w:sz w:val="24"/>
          <w:szCs w:val="24"/>
          <w:lang w:val="pt-BR"/>
        </w:rPr>
        <w:t>/201</w:t>
      </w:r>
      <w:r w:rsidR="00F432C5">
        <w:rPr>
          <w:b/>
          <w:bCs/>
          <w:sz w:val="24"/>
          <w:szCs w:val="24"/>
          <w:lang w:val="pt-BR"/>
        </w:rPr>
        <w:t>6</w:t>
      </w:r>
    </w:p>
    <w:p w:rsidR="0025454E" w:rsidRPr="002C4A72" w:rsidRDefault="0025454E" w:rsidP="0025454E">
      <w:pPr>
        <w:widowControl/>
        <w:suppressAutoHyphens w:val="0"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2873A0">
        <w:rPr>
          <w:b/>
          <w:bCs/>
          <w:sz w:val="24"/>
          <w:szCs w:val="24"/>
          <w:lang w:val="pt-BR"/>
        </w:rPr>
        <w:t>0</w:t>
      </w:r>
      <w:r w:rsidR="00A83F9B">
        <w:rPr>
          <w:b/>
          <w:bCs/>
          <w:sz w:val="24"/>
          <w:szCs w:val="24"/>
          <w:lang w:val="pt-BR"/>
        </w:rPr>
        <w:t>0</w:t>
      </w:r>
      <w:r w:rsidR="00C93132">
        <w:rPr>
          <w:b/>
          <w:bCs/>
          <w:sz w:val="24"/>
          <w:szCs w:val="24"/>
          <w:lang w:val="pt-BR"/>
        </w:rPr>
        <w:t>8</w:t>
      </w:r>
      <w:r w:rsidR="00233053">
        <w:rPr>
          <w:b/>
          <w:bCs/>
          <w:sz w:val="24"/>
          <w:szCs w:val="24"/>
          <w:lang w:val="pt-BR"/>
        </w:rPr>
        <w:t>/201</w:t>
      </w:r>
      <w:r w:rsidR="00F432C5">
        <w:rPr>
          <w:b/>
          <w:bCs/>
          <w:sz w:val="24"/>
          <w:szCs w:val="24"/>
          <w:lang w:val="pt-BR"/>
        </w:rPr>
        <w:t>6</w:t>
      </w:r>
    </w:p>
    <w:p w:rsidR="0025454E" w:rsidRDefault="0025454E" w:rsidP="0025454E">
      <w:pPr>
        <w:jc w:val="both"/>
        <w:rPr>
          <w:b/>
          <w:noProof/>
          <w:sz w:val="24"/>
          <w:szCs w:val="24"/>
          <w:lang w:val="pt-BR"/>
        </w:rPr>
      </w:pPr>
      <w:r w:rsidRPr="00716A16">
        <w:rPr>
          <w:b/>
          <w:noProof/>
          <w:sz w:val="24"/>
          <w:szCs w:val="24"/>
          <w:lang w:val="pt-BR"/>
        </w:rPr>
        <w:t xml:space="preserve">MENOR PREÇO POR </w:t>
      </w:r>
      <w:r>
        <w:rPr>
          <w:b/>
          <w:noProof/>
          <w:sz w:val="24"/>
          <w:szCs w:val="24"/>
          <w:lang w:val="pt-BR"/>
        </w:rPr>
        <w:t>ITEM</w:t>
      </w:r>
    </w:p>
    <w:p w:rsidR="00F432C5" w:rsidRDefault="00F432C5" w:rsidP="0025454E">
      <w:pPr>
        <w:jc w:val="both"/>
        <w:rPr>
          <w:b/>
          <w:noProof/>
          <w:sz w:val="24"/>
          <w:szCs w:val="24"/>
          <w:lang w:val="pt-BR"/>
        </w:rPr>
      </w:pPr>
    </w:p>
    <w:p w:rsidR="00A83F9B" w:rsidRDefault="00A83F9B" w:rsidP="0025454E">
      <w:pPr>
        <w:jc w:val="both"/>
        <w:rPr>
          <w:b/>
          <w:noProof/>
          <w:sz w:val="24"/>
          <w:szCs w:val="24"/>
          <w:lang w:val="pt-B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5433"/>
        <w:gridCol w:w="1134"/>
        <w:gridCol w:w="1134"/>
        <w:gridCol w:w="1559"/>
        <w:gridCol w:w="1701"/>
        <w:gridCol w:w="1843"/>
      </w:tblGrid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ITEM</w:t>
            </w:r>
          </w:p>
        </w:tc>
        <w:tc>
          <w:tcPr>
            <w:tcW w:w="5433" w:type="dxa"/>
            <w:vAlign w:val="center"/>
          </w:tcPr>
          <w:p w:rsidR="00F432C5" w:rsidRPr="00A83F9B" w:rsidRDefault="00F432C5" w:rsidP="008F5626">
            <w:pPr>
              <w:rPr>
                <w:b/>
              </w:rPr>
            </w:pPr>
            <w:r w:rsidRPr="00A83F9B">
              <w:rPr>
                <w:b/>
              </w:rPr>
              <w:t>MATERIAL/EQUIPAMENTO</w:t>
            </w:r>
          </w:p>
        </w:tc>
        <w:tc>
          <w:tcPr>
            <w:tcW w:w="1134" w:type="dxa"/>
            <w:vAlign w:val="center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QUANT</w:t>
            </w:r>
          </w:p>
        </w:tc>
        <w:tc>
          <w:tcPr>
            <w:tcW w:w="1559" w:type="dxa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VLR.UNIT</w:t>
            </w:r>
          </w:p>
        </w:tc>
        <w:tc>
          <w:tcPr>
            <w:tcW w:w="1701" w:type="dxa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VLR.TOTAL</w:t>
            </w:r>
          </w:p>
        </w:tc>
        <w:tc>
          <w:tcPr>
            <w:tcW w:w="1843" w:type="dxa"/>
          </w:tcPr>
          <w:p w:rsidR="00F432C5" w:rsidRPr="00A83F9B" w:rsidRDefault="00F432C5" w:rsidP="008F5626">
            <w:pPr>
              <w:jc w:val="center"/>
              <w:rPr>
                <w:b/>
              </w:rPr>
            </w:pPr>
            <w:r w:rsidRPr="00A83F9B">
              <w:rPr>
                <w:b/>
              </w:rPr>
              <w:t>MARCA</w:t>
            </w: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F432C5" w:rsidP="008F5626">
            <w:pPr>
              <w:jc w:val="center"/>
            </w:pPr>
            <w:r w:rsidRPr="00A83F9B">
              <w:t>0</w:t>
            </w:r>
            <w:r w:rsidR="00C93132">
              <w:t>01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MACA PARA AMBULANCIA (DOBLO)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C93132" w:rsidP="008F5626">
            <w:pPr>
              <w:jc w:val="center"/>
            </w:pPr>
            <w:r>
              <w:t>002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BOMBA ASPIRADORA DE SECREÇÃO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C93132" w:rsidP="008F5626">
            <w:pPr>
              <w:jc w:val="center"/>
            </w:pPr>
            <w:r>
              <w:t>003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TERMOMETRO DE MERCURIO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C93132" w:rsidP="008F5626">
            <w:pPr>
              <w:jc w:val="center"/>
            </w:pPr>
            <w:r>
              <w:t>004</w:t>
            </w:r>
          </w:p>
        </w:tc>
        <w:tc>
          <w:tcPr>
            <w:tcW w:w="5433" w:type="dxa"/>
            <w:vAlign w:val="center"/>
          </w:tcPr>
          <w:p w:rsidR="00F432C5" w:rsidRPr="00EC7AEB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GARROTE PARA PUNÇÕES ADULTO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Pr="00EC7AEB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004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C93132" w:rsidP="008F5626">
            <w:pPr>
              <w:jc w:val="center"/>
            </w:pPr>
            <w:r>
              <w:t>005</w:t>
            </w:r>
          </w:p>
        </w:tc>
        <w:tc>
          <w:tcPr>
            <w:tcW w:w="5433" w:type="dxa"/>
            <w:vAlign w:val="center"/>
          </w:tcPr>
          <w:p w:rsidR="00F432C5" w:rsidRDefault="00F432C5" w:rsidP="00C960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GARROTE PARA PUNÇÕES INFANTIL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C93132">
        <w:trPr>
          <w:trHeight w:val="1247"/>
        </w:trPr>
        <w:tc>
          <w:tcPr>
            <w:tcW w:w="804" w:type="dxa"/>
            <w:vAlign w:val="center"/>
          </w:tcPr>
          <w:p w:rsidR="00F432C5" w:rsidRPr="00A83F9B" w:rsidRDefault="00C93132" w:rsidP="008F5626">
            <w:pPr>
              <w:jc w:val="center"/>
            </w:pPr>
            <w:r>
              <w:t>006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3132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>DESFIBRILADOR CARDIACO,</w:t>
            </w:r>
            <w:r w:rsidR="0013025F">
              <w:rPr>
                <w:color w:val="000000"/>
                <w:lang w:val="pt-BR"/>
              </w:rPr>
              <w:t xml:space="preserve"> LEVE, MICROPROCESSADO, ADAPTÁVEL A PACIENTES ADULTOS E PEDIATRICOS. TECNOLOGIA DE NDA BIFASICA EXPONENCIAL TRUNCADA, SISTEMA AUTOMATICO DE AVALIAÇÃO DE </w:t>
            </w:r>
            <w:proofErr w:type="gramStart"/>
            <w:r w:rsidR="0013025F">
              <w:rPr>
                <w:color w:val="000000"/>
                <w:lang w:val="pt-BR"/>
              </w:rPr>
              <w:t>ECG</w:t>
            </w:r>
            <w:proofErr w:type="gramEnd"/>
            <w:r w:rsidR="0013025F">
              <w:rPr>
                <w:color w:val="000000"/>
                <w:lang w:val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  <w:rPr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  <w:rPr>
                <w:lang w:val="pt-BR"/>
              </w:rPr>
            </w:pPr>
          </w:p>
        </w:tc>
      </w:tr>
      <w:tr w:rsidR="00F432C5" w:rsidRPr="00A83F9B" w:rsidTr="00F432C5">
        <w:trPr>
          <w:trHeight w:val="624"/>
        </w:trPr>
        <w:tc>
          <w:tcPr>
            <w:tcW w:w="804" w:type="dxa"/>
            <w:vAlign w:val="center"/>
          </w:tcPr>
          <w:p w:rsidR="00F432C5" w:rsidRPr="00A83F9B" w:rsidRDefault="00C93132" w:rsidP="008F5626">
            <w:pPr>
              <w:jc w:val="center"/>
            </w:pPr>
            <w:r>
              <w:t>007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 xml:space="preserve">BOMBA DE INFUSÃO UNIVERSAL, ALIMENTAÇÃO: AC100 ~ </w:t>
            </w:r>
            <w:proofErr w:type="gramStart"/>
            <w:r w:rsidRPr="00F432C5">
              <w:rPr>
                <w:color w:val="000000"/>
                <w:lang w:val="pt-BR"/>
              </w:rPr>
              <w:t>240V</w:t>
            </w:r>
            <w:proofErr w:type="gramEnd"/>
            <w:r w:rsidRPr="00F432C5">
              <w:rPr>
                <w:color w:val="000000"/>
                <w:lang w:val="pt-BR"/>
              </w:rPr>
              <w:t>, 50/60Hz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F432C5" w:rsidRPr="00A83F9B" w:rsidTr="00F432C5">
        <w:tc>
          <w:tcPr>
            <w:tcW w:w="804" w:type="dxa"/>
            <w:vAlign w:val="center"/>
          </w:tcPr>
          <w:p w:rsidR="00F432C5" w:rsidRPr="00A83F9B" w:rsidRDefault="00C93132" w:rsidP="008F5626">
            <w:pPr>
              <w:jc w:val="center"/>
            </w:pPr>
            <w:r>
              <w:t>008</w:t>
            </w:r>
          </w:p>
        </w:tc>
        <w:tc>
          <w:tcPr>
            <w:tcW w:w="5433" w:type="dxa"/>
            <w:vAlign w:val="center"/>
          </w:tcPr>
          <w:p w:rsidR="00F432C5" w:rsidRPr="00F432C5" w:rsidRDefault="00F432C5" w:rsidP="00C960A9">
            <w:pPr>
              <w:jc w:val="both"/>
              <w:rPr>
                <w:color w:val="000000"/>
                <w:lang w:val="pt-BR"/>
              </w:rPr>
            </w:pPr>
            <w:r w:rsidRPr="00F432C5">
              <w:rPr>
                <w:color w:val="000000"/>
                <w:lang w:val="pt-BR"/>
              </w:rPr>
              <w:t xml:space="preserve">MONITOR CARDIACO, MONITOR DE 12 POLEGADAS, TELA DE ALTA RESOLUÇÃO SENSÍVEL AO TOQUE, OXIMETRO COM CURVA PLETISMGRAFICA, FREQUENCIA CARDIACA, PULSO CARDIACO, PRESSÃO ARTERIAL NÃO INVASIVA, ALARME SONORO E VISUAL DE MAXIMO E MINIMO PARA TODAS AS </w:t>
            </w:r>
            <w:proofErr w:type="gramStart"/>
            <w:r w:rsidRPr="00F432C5">
              <w:rPr>
                <w:color w:val="000000"/>
                <w:lang w:val="pt-BR"/>
              </w:rPr>
              <w:t>FUNÇÕES</w:t>
            </w:r>
            <w:proofErr w:type="gramEnd"/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UNID</w:t>
            </w:r>
          </w:p>
        </w:tc>
        <w:tc>
          <w:tcPr>
            <w:tcW w:w="1134" w:type="dxa"/>
            <w:vAlign w:val="center"/>
          </w:tcPr>
          <w:p w:rsidR="00F432C5" w:rsidRDefault="00F432C5" w:rsidP="00C960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559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701" w:type="dxa"/>
            <w:vAlign w:val="center"/>
          </w:tcPr>
          <w:p w:rsidR="00F432C5" w:rsidRPr="00A83F9B" w:rsidRDefault="00F432C5" w:rsidP="00A83F9B">
            <w:pPr>
              <w:jc w:val="right"/>
            </w:pPr>
          </w:p>
        </w:tc>
        <w:tc>
          <w:tcPr>
            <w:tcW w:w="1843" w:type="dxa"/>
            <w:vAlign w:val="center"/>
          </w:tcPr>
          <w:p w:rsidR="00F432C5" w:rsidRPr="00A83F9B" w:rsidRDefault="00F432C5" w:rsidP="00A83F9B">
            <w:pPr>
              <w:jc w:val="center"/>
            </w:pPr>
          </w:p>
        </w:tc>
      </w:tr>
      <w:tr w:rsidR="00C07C1D" w:rsidRPr="00C07C1D" w:rsidTr="00F432C5">
        <w:tc>
          <w:tcPr>
            <w:tcW w:w="804" w:type="dxa"/>
            <w:vAlign w:val="center"/>
          </w:tcPr>
          <w:p w:rsidR="00C07C1D" w:rsidRPr="00A83F9B" w:rsidRDefault="00C93132" w:rsidP="008F5626">
            <w:pPr>
              <w:jc w:val="center"/>
            </w:pPr>
            <w:r>
              <w:t>009</w:t>
            </w:r>
          </w:p>
        </w:tc>
        <w:tc>
          <w:tcPr>
            <w:tcW w:w="5433" w:type="dxa"/>
            <w:vAlign w:val="center"/>
          </w:tcPr>
          <w:p w:rsidR="00C07C1D" w:rsidRPr="00F432C5" w:rsidRDefault="00C07C1D" w:rsidP="00C960A9">
            <w:pPr>
              <w:jc w:val="both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APARELHO DE PRESSÃO ADULTO COM VELCRO</w:t>
            </w:r>
          </w:p>
        </w:tc>
        <w:tc>
          <w:tcPr>
            <w:tcW w:w="1134" w:type="dxa"/>
            <w:vAlign w:val="center"/>
          </w:tcPr>
          <w:p w:rsidR="00C07C1D" w:rsidRPr="00C07C1D" w:rsidRDefault="00C07C1D" w:rsidP="00C960A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UNID</w:t>
            </w:r>
          </w:p>
        </w:tc>
        <w:tc>
          <w:tcPr>
            <w:tcW w:w="1134" w:type="dxa"/>
            <w:vAlign w:val="center"/>
          </w:tcPr>
          <w:p w:rsidR="00C07C1D" w:rsidRPr="00C07C1D" w:rsidRDefault="00C07C1D" w:rsidP="00C960A9">
            <w:pPr>
              <w:jc w:val="center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001</w:t>
            </w:r>
          </w:p>
        </w:tc>
        <w:tc>
          <w:tcPr>
            <w:tcW w:w="1559" w:type="dxa"/>
            <w:vAlign w:val="center"/>
          </w:tcPr>
          <w:p w:rsidR="00C07C1D" w:rsidRPr="00C07C1D" w:rsidRDefault="00C07C1D" w:rsidP="00A83F9B">
            <w:pPr>
              <w:jc w:val="right"/>
              <w:rPr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C07C1D" w:rsidRPr="00C07C1D" w:rsidRDefault="00C07C1D" w:rsidP="00A83F9B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vAlign w:val="center"/>
          </w:tcPr>
          <w:p w:rsidR="00C07C1D" w:rsidRPr="00C07C1D" w:rsidRDefault="00C07C1D" w:rsidP="00A83F9B">
            <w:pPr>
              <w:jc w:val="center"/>
              <w:rPr>
                <w:lang w:val="pt-BR"/>
              </w:rPr>
            </w:pPr>
          </w:p>
        </w:tc>
      </w:tr>
    </w:tbl>
    <w:p w:rsidR="00A83F9B" w:rsidRPr="00C07C1D" w:rsidRDefault="00A83F9B" w:rsidP="00A83F9B">
      <w:pPr>
        <w:rPr>
          <w:lang w:val="pt-BR"/>
        </w:rPr>
      </w:pPr>
    </w:p>
    <w:p w:rsidR="004C10EB" w:rsidRPr="00A83F9B" w:rsidRDefault="004C10EB" w:rsidP="0025454E">
      <w:pPr>
        <w:jc w:val="both"/>
        <w:rPr>
          <w:b/>
          <w:noProof/>
          <w:lang w:val="pt-BR"/>
        </w:rPr>
      </w:pPr>
    </w:p>
    <w:p w:rsidR="00DA6FE3" w:rsidRPr="00BF243E" w:rsidRDefault="00DA6FE3" w:rsidP="00D14769">
      <w:pPr>
        <w:spacing w:line="360" w:lineRule="auto"/>
        <w:rPr>
          <w:b/>
          <w:sz w:val="24"/>
          <w:szCs w:val="24"/>
          <w:lang w:val="pt-BR"/>
        </w:rPr>
      </w:pPr>
    </w:p>
    <w:p w:rsidR="00D61ACB" w:rsidRPr="00BF243E" w:rsidRDefault="00AA69FF" w:rsidP="00D14769">
      <w:pPr>
        <w:spacing w:line="360" w:lineRule="auto"/>
        <w:rPr>
          <w:b/>
          <w:sz w:val="24"/>
          <w:szCs w:val="24"/>
          <w:lang w:val="pt-BR"/>
        </w:rPr>
      </w:pPr>
      <w:r w:rsidRPr="00BF243E">
        <w:rPr>
          <w:b/>
          <w:sz w:val="24"/>
          <w:szCs w:val="24"/>
          <w:lang w:val="pt-BR"/>
        </w:rPr>
        <w:t xml:space="preserve">TOTAL DA PROPOSTA </w:t>
      </w:r>
      <w:proofErr w:type="gramStart"/>
      <w:r w:rsidRPr="00BF243E">
        <w:rPr>
          <w:b/>
          <w:sz w:val="24"/>
          <w:szCs w:val="24"/>
          <w:lang w:val="pt-BR"/>
        </w:rPr>
        <w:t>R$ :</w:t>
      </w:r>
      <w:proofErr w:type="gramEnd"/>
      <w:r w:rsidRPr="00BF243E">
        <w:rPr>
          <w:b/>
          <w:sz w:val="24"/>
          <w:szCs w:val="24"/>
          <w:lang w:val="pt-BR"/>
        </w:rPr>
        <w:t xml:space="preserve"> _________________________________</w:t>
      </w:r>
    </w:p>
    <w:p w:rsidR="00D61ACB" w:rsidRPr="00BF243E" w:rsidRDefault="00D61ACB" w:rsidP="00D14769">
      <w:pPr>
        <w:spacing w:line="360" w:lineRule="auto"/>
        <w:rPr>
          <w:b/>
          <w:sz w:val="24"/>
          <w:szCs w:val="24"/>
          <w:lang w:val="pt-BR"/>
        </w:rPr>
      </w:pPr>
    </w:p>
    <w:p w:rsidR="00014DDC" w:rsidRPr="00BF243E" w:rsidRDefault="007B2DBD" w:rsidP="00D14769">
      <w:pPr>
        <w:spacing w:line="360" w:lineRule="auto"/>
        <w:rPr>
          <w:b/>
          <w:sz w:val="24"/>
          <w:szCs w:val="24"/>
          <w:lang w:val="pt-BR"/>
        </w:rPr>
      </w:pPr>
      <w:r w:rsidRPr="00BF243E">
        <w:rPr>
          <w:b/>
          <w:sz w:val="24"/>
          <w:szCs w:val="24"/>
          <w:lang w:val="pt-BR"/>
        </w:rPr>
        <w:t>VALOR POR EXTENSO: (____________________________________________________________________)</w:t>
      </w:r>
    </w:p>
    <w:p w:rsidR="007B2DBD" w:rsidRPr="00BF243E" w:rsidRDefault="007B2DBD" w:rsidP="00014DDC">
      <w:pPr>
        <w:rPr>
          <w:b/>
          <w:sz w:val="24"/>
          <w:szCs w:val="24"/>
          <w:lang w:val="pt-BR"/>
        </w:rPr>
      </w:pPr>
    </w:p>
    <w:p w:rsidR="00DD4D22" w:rsidRDefault="00CC41FF" w:rsidP="00BF243E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data, ________________________ (__</w:t>
      </w:r>
      <w:r>
        <w:rPr>
          <w:sz w:val="24"/>
          <w:szCs w:val="24"/>
          <w:lang w:val="pt-BR"/>
        </w:rPr>
        <w:t>_</w:t>
      </w:r>
      <w:r w:rsidRPr="00716A16">
        <w:rPr>
          <w:sz w:val="24"/>
          <w:szCs w:val="24"/>
          <w:lang w:val="pt-BR"/>
        </w:rPr>
        <w:t>_) - ____ de ____</w:t>
      </w:r>
      <w:r>
        <w:rPr>
          <w:sz w:val="24"/>
          <w:szCs w:val="24"/>
          <w:lang w:val="pt-BR"/>
        </w:rPr>
        <w:t>__</w:t>
      </w:r>
      <w:r w:rsidRPr="00716A16">
        <w:rPr>
          <w:sz w:val="24"/>
          <w:szCs w:val="24"/>
          <w:lang w:val="pt-BR"/>
        </w:rPr>
        <w:t xml:space="preserve">_______ de </w:t>
      </w:r>
      <w:r w:rsidR="008E6178">
        <w:rPr>
          <w:sz w:val="24"/>
          <w:szCs w:val="24"/>
          <w:lang w:val="pt-BR"/>
        </w:rPr>
        <w:t>201</w:t>
      </w:r>
      <w:r w:rsidR="00F432C5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211F40" w:rsidRDefault="00310519" w:rsidP="00310519">
      <w:pPr>
        <w:tabs>
          <w:tab w:val="left" w:pos="10130"/>
        </w:tabs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</w:t>
      </w: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1809D6" w:rsidP="001809D6">
      <w:pPr>
        <w:rPr>
          <w:sz w:val="24"/>
          <w:szCs w:val="24"/>
          <w:lang w:val="pt-BR"/>
        </w:rPr>
      </w:pPr>
    </w:p>
    <w:p w:rsidR="001809D6" w:rsidRDefault="00310519" w:rsidP="00310519">
      <w:pPr>
        <w:spacing w:line="360" w:lineRule="auto"/>
        <w:ind w:right="7022"/>
        <w:jc w:val="center"/>
        <w:rPr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pt-BR"/>
        </w:rPr>
        <w:t>No</w:t>
      </w:r>
      <w:r w:rsidR="001809D6" w:rsidRPr="00716A16">
        <w:rPr>
          <w:b/>
          <w:i/>
          <w:sz w:val="24"/>
          <w:szCs w:val="24"/>
          <w:lang w:val="pt-BR"/>
        </w:rPr>
        <w:t xml:space="preserve">me e assinatura do </w:t>
      </w:r>
      <w:r w:rsidR="001809D6">
        <w:rPr>
          <w:b/>
          <w:i/>
          <w:sz w:val="24"/>
          <w:szCs w:val="24"/>
          <w:lang w:val="pt-BR"/>
        </w:rPr>
        <w:t>representante legal</w:t>
      </w:r>
    </w:p>
    <w:p w:rsidR="00F432C5" w:rsidRDefault="00F432C5" w:rsidP="00310519">
      <w:pPr>
        <w:spacing w:line="360" w:lineRule="auto"/>
        <w:ind w:right="7022"/>
        <w:jc w:val="center"/>
        <w:rPr>
          <w:lang w:val="pt-BR"/>
        </w:rPr>
      </w:pPr>
      <w:r>
        <w:rPr>
          <w:b/>
          <w:i/>
          <w:sz w:val="24"/>
          <w:szCs w:val="24"/>
          <w:lang w:val="pt-BR"/>
        </w:rPr>
        <w:t xml:space="preserve">CPF: </w:t>
      </w:r>
    </w:p>
    <w:sectPr w:rsidR="00F432C5" w:rsidSect="00A83F9B">
      <w:headerReference w:type="default" r:id="rId7"/>
      <w:footerReference w:type="even" r:id="rId8"/>
      <w:footerReference w:type="default" r:id="rId9"/>
      <w:pgSz w:w="16840" w:h="11907" w:orient="landscape" w:code="9"/>
      <w:pgMar w:top="1701" w:right="1440" w:bottom="1134" w:left="1718" w:header="902" w:footer="527" w:gutter="0"/>
      <w:pgNumType w:start="5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1F7" w:rsidRDefault="00DD71F7">
      <w:r>
        <w:separator/>
      </w:r>
    </w:p>
  </w:endnote>
  <w:endnote w:type="continuationSeparator" w:id="0">
    <w:p w:rsidR="00DD71F7" w:rsidRDefault="00DD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B" w:rsidRDefault="0089236A" w:rsidP="00D87A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C10E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C10EB" w:rsidRDefault="004C10EB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B" w:rsidRDefault="004C10EB" w:rsidP="00D87A3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1F7" w:rsidRDefault="00DD71F7">
      <w:r>
        <w:separator/>
      </w:r>
    </w:p>
  </w:footnote>
  <w:footnote w:type="continuationSeparator" w:id="0">
    <w:p w:rsidR="00DD71F7" w:rsidRDefault="00DD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B" w:rsidRPr="00C8722D" w:rsidRDefault="004C10EB">
    <w:pPr>
      <w:jc w:val="center"/>
      <w:rPr>
        <w:rFonts w:ascii="Tahoma" w:hAnsi="Tahoma" w:cs="Tahoma"/>
        <w:b/>
        <w:i/>
        <w:sz w:val="24"/>
        <w:szCs w:val="24"/>
        <w:u w:val="single"/>
      </w:rPr>
    </w:pPr>
    <w:r>
      <w:rPr>
        <w:rFonts w:ascii="Tahoma" w:hAnsi="Tahoma" w:cs="Tahoma"/>
        <w:b/>
        <w:i/>
        <w:sz w:val="24"/>
        <w:szCs w:val="24"/>
        <w:u w:val="single"/>
      </w:rPr>
      <w:t xml:space="preserve">PREFERENCIALMENTE COM </w:t>
    </w:r>
    <w:r w:rsidRPr="00C8722D">
      <w:rPr>
        <w:rFonts w:ascii="Tahoma" w:hAnsi="Tahoma" w:cs="Tahoma"/>
        <w:b/>
        <w:i/>
        <w:sz w:val="24"/>
        <w:szCs w:val="24"/>
        <w:u w:val="single"/>
      </w:rPr>
      <w:t>LOGO DA EMPRESA</w:t>
    </w:r>
  </w:p>
  <w:p w:rsidR="004C10EB" w:rsidRDefault="004C10EB">
    <w:pPr>
      <w:pStyle w:val="Cabealho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16E7486"/>
    <w:multiLevelType w:val="hybridMultilevel"/>
    <w:tmpl w:val="157E0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BBB2420"/>
    <w:multiLevelType w:val="hybridMultilevel"/>
    <w:tmpl w:val="14CC13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7">
    <w:nsid w:val="11B91A70"/>
    <w:multiLevelType w:val="hybridMultilevel"/>
    <w:tmpl w:val="260CFDB4"/>
    <w:lvl w:ilvl="0" w:tplc="877E7B52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000080"/>
      </w:rPr>
    </w:lvl>
    <w:lvl w:ilvl="1" w:tplc="5A969C78">
      <w:start w:val="1"/>
      <w:numFmt w:val="bullet"/>
      <w:lvlText w:val=""/>
      <w:lvlJc w:val="left"/>
      <w:pPr>
        <w:tabs>
          <w:tab w:val="num" w:pos="731"/>
        </w:tabs>
        <w:ind w:left="711" w:hanging="340"/>
      </w:pPr>
      <w:rPr>
        <w:rFonts w:ascii="Wingdings" w:hAnsi="Wingdings" w:hint="default"/>
      </w:rPr>
    </w:lvl>
    <w:lvl w:ilvl="2" w:tplc="49A0E60E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5AEEC760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3306F82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363AB752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48B266B8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FBEAC7E8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A4585E42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8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0">
    <w:nsid w:val="229446DD"/>
    <w:multiLevelType w:val="hybridMultilevel"/>
    <w:tmpl w:val="8584BA04"/>
    <w:lvl w:ilvl="0" w:tplc="1D3CF31E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8AF7658"/>
    <w:multiLevelType w:val="hybridMultilevel"/>
    <w:tmpl w:val="325E85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E22C28"/>
    <w:multiLevelType w:val="hybridMultilevel"/>
    <w:tmpl w:val="48BEFD8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D85257"/>
    <w:multiLevelType w:val="hybridMultilevel"/>
    <w:tmpl w:val="61FEB762"/>
    <w:lvl w:ilvl="0" w:tplc="877E7B52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000080"/>
      </w:rPr>
    </w:lvl>
    <w:lvl w:ilvl="1" w:tplc="0F488A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E6A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0CE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60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A0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65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CA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78D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16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70385F"/>
    <w:multiLevelType w:val="multilevel"/>
    <w:tmpl w:val="C752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FB15AA"/>
    <w:multiLevelType w:val="hybridMultilevel"/>
    <w:tmpl w:val="922C4772"/>
    <w:lvl w:ilvl="0" w:tplc="A7340296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3FB96210"/>
    <w:multiLevelType w:val="hybridMultilevel"/>
    <w:tmpl w:val="7728DDA8"/>
    <w:lvl w:ilvl="0" w:tplc="9434051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3">
    <w:nsid w:val="45935A39"/>
    <w:multiLevelType w:val="hybridMultilevel"/>
    <w:tmpl w:val="284A0646"/>
    <w:lvl w:ilvl="0" w:tplc="3286A30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DE9225C"/>
    <w:multiLevelType w:val="hybridMultilevel"/>
    <w:tmpl w:val="0B087E58"/>
    <w:lvl w:ilvl="0" w:tplc="DF6822F2">
      <w:numFmt w:val="bullet"/>
      <w:lvlText w:val="·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32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539090E"/>
    <w:multiLevelType w:val="hybridMultilevel"/>
    <w:tmpl w:val="FA46D38E"/>
    <w:lvl w:ilvl="0" w:tplc="0416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6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8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39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D1755CC"/>
    <w:multiLevelType w:val="hybridMultilevel"/>
    <w:tmpl w:val="8348F8D0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D7D6EAB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>
    <w:nsid w:val="6DDF554F"/>
    <w:multiLevelType w:val="hybridMultilevel"/>
    <w:tmpl w:val="E1D8CCFA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43A85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3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4">
    <w:nsid w:val="7CD5451D"/>
    <w:multiLevelType w:val="hybridMultilevel"/>
    <w:tmpl w:val="65C2459C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EBAEEF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43"/>
  </w:num>
  <w:num w:numId="4">
    <w:abstractNumId w:val="2"/>
  </w:num>
  <w:num w:numId="5">
    <w:abstractNumId w:val="13"/>
  </w:num>
  <w:num w:numId="6">
    <w:abstractNumId w:val="30"/>
  </w:num>
  <w:num w:numId="7">
    <w:abstractNumId w:val="39"/>
  </w:num>
  <w:num w:numId="8">
    <w:abstractNumId w:val="20"/>
  </w:num>
  <w:num w:numId="9">
    <w:abstractNumId w:val="28"/>
  </w:num>
  <w:num w:numId="10">
    <w:abstractNumId w:val="29"/>
  </w:num>
  <w:num w:numId="11">
    <w:abstractNumId w:val="33"/>
  </w:num>
  <w:num w:numId="12">
    <w:abstractNumId w:val="32"/>
  </w:num>
  <w:num w:numId="13">
    <w:abstractNumId w:val="16"/>
  </w:num>
  <w:num w:numId="14">
    <w:abstractNumId w:val="42"/>
  </w:num>
  <w:num w:numId="15">
    <w:abstractNumId w:val="35"/>
  </w:num>
  <w:num w:numId="16">
    <w:abstractNumId w:val="3"/>
  </w:num>
  <w:num w:numId="17">
    <w:abstractNumId w:val="27"/>
  </w:num>
  <w:num w:numId="18">
    <w:abstractNumId w:val="0"/>
  </w:num>
  <w:num w:numId="19">
    <w:abstractNumId w:val="31"/>
  </w:num>
  <w:num w:numId="20">
    <w:abstractNumId w:val="15"/>
  </w:num>
  <w:num w:numId="21">
    <w:abstractNumId w:val="38"/>
  </w:num>
  <w:num w:numId="22">
    <w:abstractNumId w:val="6"/>
  </w:num>
  <w:num w:numId="23">
    <w:abstractNumId w:val="22"/>
  </w:num>
  <w:num w:numId="24">
    <w:abstractNumId w:val="9"/>
  </w:num>
  <w:num w:numId="25">
    <w:abstractNumId w:val="6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24"/>
  </w:num>
  <w:num w:numId="27">
    <w:abstractNumId w:val="37"/>
  </w:num>
  <w:num w:numId="28">
    <w:abstractNumId w:val="5"/>
  </w:num>
  <w:num w:numId="29">
    <w:abstractNumId w:val="21"/>
  </w:num>
  <w:num w:numId="30">
    <w:abstractNumId w:val="45"/>
  </w:num>
  <w:num w:numId="31">
    <w:abstractNumId w:val="25"/>
  </w:num>
  <w:num w:numId="32">
    <w:abstractNumId w:val="17"/>
  </w:num>
  <w:num w:numId="33">
    <w:abstractNumId w:val="23"/>
  </w:num>
  <w:num w:numId="34">
    <w:abstractNumId w:val="19"/>
  </w:num>
  <w:num w:numId="35">
    <w:abstractNumId w:val="10"/>
  </w:num>
  <w:num w:numId="36">
    <w:abstractNumId w:val="40"/>
  </w:num>
  <w:num w:numId="37">
    <w:abstractNumId w:val="18"/>
  </w:num>
  <w:num w:numId="38">
    <w:abstractNumId w:val="41"/>
  </w:num>
  <w:num w:numId="39">
    <w:abstractNumId w:val="44"/>
  </w:num>
  <w:num w:numId="40">
    <w:abstractNumId w:val="7"/>
  </w:num>
  <w:num w:numId="41">
    <w:abstractNumId w:val="14"/>
  </w:num>
  <w:num w:numId="42">
    <w:abstractNumId w:val="1"/>
  </w:num>
  <w:num w:numId="43">
    <w:abstractNumId w:val="11"/>
  </w:num>
  <w:num w:numId="44">
    <w:abstractNumId w:val="34"/>
  </w:num>
  <w:num w:numId="45">
    <w:abstractNumId w:val="12"/>
  </w:num>
  <w:num w:numId="46">
    <w:abstractNumId w:val="4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26C3"/>
    <w:rsid w:val="000133C1"/>
    <w:rsid w:val="000143AD"/>
    <w:rsid w:val="00014DDC"/>
    <w:rsid w:val="00016C46"/>
    <w:rsid w:val="00020053"/>
    <w:rsid w:val="00020496"/>
    <w:rsid w:val="000208A6"/>
    <w:rsid w:val="000230EE"/>
    <w:rsid w:val="00023FB8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B6"/>
    <w:rsid w:val="00066FB4"/>
    <w:rsid w:val="00067156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90594"/>
    <w:rsid w:val="00090E95"/>
    <w:rsid w:val="000911D6"/>
    <w:rsid w:val="0009197F"/>
    <w:rsid w:val="00092F7D"/>
    <w:rsid w:val="00094C1F"/>
    <w:rsid w:val="00095103"/>
    <w:rsid w:val="00096395"/>
    <w:rsid w:val="00097AA3"/>
    <w:rsid w:val="000A1B84"/>
    <w:rsid w:val="000A1DAE"/>
    <w:rsid w:val="000A25AE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5259"/>
    <w:rsid w:val="000B57C0"/>
    <w:rsid w:val="000B731E"/>
    <w:rsid w:val="000C12FF"/>
    <w:rsid w:val="000C1414"/>
    <w:rsid w:val="000C21D6"/>
    <w:rsid w:val="000C3978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5DA"/>
    <w:rsid w:val="000E3B93"/>
    <w:rsid w:val="000E6EC4"/>
    <w:rsid w:val="000F0610"/>
    <w:rsid w:val="000F0D80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3F6"/>
    <w:rsid w:val="00127D53"/>
    <w:rsid w:val="0013025F"/>
    <w:rsid w:val="00130EB9"/>
    <w:rsid w:val="00132DD3"/>
    <w:rsid w:val="00133744"/>
    <w:rsid w:val="00133997"/>
    <w:rsid w:val="00133C1C"/>
    <w:rsid w:val="001346DA"/>
    <w:rsid w:val="001358DB"/>
    <w:rsid w:val="00135973"/>
    <w:rsid w:val="00136B24"/>
    <w:rsid w:val="00137D0F"/>
    <w:rsid w:val="00137EC4"/>
    <w:rsid w:val="00137F18"/>
    <w:rsid w:val="00141A37"/>
    <w:rsid w:val="00142C4D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09D6"/>
    <w:rsid w:val="001819D7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A0F77"/>
    <w:rsid w:val="001A3C1F"/>
    <w:rsid w:val="001A45FB"/>
    <w:rsid w:val="001A480B"/>
    <w:rsid w:val="001A4B2A"/>
    <w:rsid w:val="001A4E1E"/>
    <w:rsid w:val="001A78D7"/>
    <w:rsid w:val="001A7A37"/>
    <w:rsid w:val="001B16A9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44CB"/>
    <w:rsid w:val="001D4656"/>
    <w:rsid w:val="001D7FAA"/>
    <w:rsid w:val="001E0366"/>
    <w:rsid w:val="001E2645"/>
    <w:rsid w:val="001E2A21"/>
    <w:rsid w:val="001E2E1C"/>
    <w:rsid w:val="001E329F"/>
    <w:rsid w:val="001E3424"/>
    <w:rsid w:val="001E349F"/>
    <w:rsid w:val="001E36DA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4D1"/>
    <w:rsid w:val="002050E1"/>
    <w:rsid w:val="00205532"/>
    <w:rsid w:val="00205809"/>
    <w:rsid w:val="0020637E"/>
    <w:rsid w:val="00207486"/>
    <w:rsid w:val="00211F40"/>
    <w:rsid w:val="0021232C"/>
    <w:rsid w:val="00212A6D"/>
    <w:rsid w:val="00215E4D"/>
    <w:rsid w:val="00221E65"/>
    <w:rsid w:val="00222697"/>
    <w:rsid w:val="00225E5F"/>
    <w:rsid w:val="002266CF"/>
    <w:rsid w:val="0022690A"/>
    <w:rsid w:val="0022700C"/>
    <w:rsid w:val="002327AB"/>
    <w:rsid w:val="00233053"/>
    <w:rsid w:val="00234FD6"/>
    <w:rsid w:val="00235020"/>
    <w:rsid w:val="002364E7"/>
    <w:rsid w:val="00241625"/>
    <w:rsid w:val="002420E0"/>
    <w:rsid w:val="0024307D"/>
    <w:rsid w:val="0024390C"/>
    <w:rsid w:val="00243D45"/>
    <w:rsid w:val="002441AE"/>
    <w:rsid w:val="002454D5"/>
    <w:rsid w:val="00246A93"/>
    <w:rsid w:val="00246C3E"/>
    <w:rsid w:val="002542FB"/>
    <w:rsid w:val="0025454E"/>
    <w:rsid w:val="00255380"/>
    <w:rsid w:val="002575EC"/>
    <w:rsid w:val="00257E73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675B5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5BAB"/>
    <w:rsid w:val="00286005"/>
    <w:rsid w:val="00286E99"/>
    <w:rsid w:val="002873A0"/>
    <w:rsid w:val="00290017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4331"/>
    <w:rsid w:val="002B4CA8"/>
    <w:rsid w:val="002B6F73"/>
    <w:rsid w:val="002B79F8"/>
    <w:rsid w:val="002C1980"/>
    <w:rsid w:val="002C23B0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2792"/>
    <w:rsid w:val="002D3ED5"/>
    <w:rsid w:val="002D748E"/>
    <w:rsid w:val="002D7BCC"/>
    <w:rsid w:val="002E1332"/>
    <w:rsid w:val="002E22AE"/>
    <w:rsid w:val="002E2359"/>
    <w:rsid w:val="002E6601"/>
    <w:rsid w:val="002E6C68"/>
    <w:rsid w:val="002F10DE"/>
    <w:rsid w:val="002F1406"/>
    <w:rsid w:val="002F1BEB"/>
    <w:rsid w:val="002F20E6"/>
    <w:rsid w:val="002F2DFC"/>
    <w:rsid w:val="002F751C"/>
    <w:rsid w:val="002F7F4C"/>
    <w:rsid w:val="0030210A"/>
    <w:rsid w:val="00302D81"/>
    <w:rsid w:val="00303AB9"/>
    <w:rsid w:val="00305909"/>
    <w:rsid w:val="00306F55"/>
    <w:rsid w:val="003079B5"/>
    <w:rsid w:val="00310082"/>
    <w:rsid w:val="00310519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008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6B5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944"/>
    <w:rsid w:val="003B7C53"/>
    <w:rsid w:val="003B7CF2"/>
    <w:rsid w:val="003B7E33"/>
    <w:rsid w:val="003C0318"/>
    <w:rsid w:val="003C1EB8"/>
    <w:rsid w:val="003C27A3"/>
    <w:rsid w:val="003C33BF"/>
    <w:rsid w:val="003C33CE"/>
    <w:rsid w:val="003C4046"/>
    <w:rsid w:val="003C43EE"/>
    <w:rsid w:val="003C4A63"/>
    <w:rsid w:val="003C5AF7"/>
    <w:rsid w:val="003D3923"/>
    <w:rsid w:val="003D3E9C"/>
    <w:rsid w:val="003D53CB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6BA2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0F9D"/>
    <w:rsid w:val="0043172B"/>
    <w:rsid w:val="00433120"/>
    <w:rsid w:val="004337F0"/>
    <w:rsid w:val="00433A3B"/>
    <w:rsid w:val="004340B8"/>
    <w:rsid w:val="00436B94"/>
    <w:rsid w:val="00437397"/>
    <w:rsid w:val="00440A14"/>
    <w:rsid w:val="00440AA9"/>
    <w:rsid w:val="0044104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589A"/>
    <w:rsid w:val="00455C1F"/>
    <w:rsid w:val="0045674F"/>
    <w:rsid w:val="00457902"/>
    <w:rsid w:val="00460AC4"/>
    <w:rsid w:val="004626BA"/>
    <w:rsid w:val="00465B3E"/>
    <w:rsid w:val="00465C6A"/>
    <w:rsid w:val="00470C42"/>
    <w:rsid w:val="004713B3"/>
    <w:rsid w:val="004719DC"/>
    <w:rsid w:val="00472A7B"/>
    <w:rsid w:val="00472BC3"/>
    <w:rsid w:val="00472F40"/>
    <w:rsid w:val="00473D3C"/>
    <w:rsid w:val="00474A39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1451"/>
    <w:rsid w:val="004B24F1"/>
    <w:rsid w:val="004B2925"/>
    <w:rsid w:val="004B29BB"/>
    <w:rsid w:val="004B3C23"/>
    <w:rsid w:val="004B3C90"/>
    <w:rsid w:val="004B3D33"/>
    <w:rsid w:val="004B4B40"/>
    <w:rsid w:val="004B746A"/>
    <w:rsid w:val="004B75D0"/>
    <w:rsid w:val="004C10EB"/>
    <w:rsid w:val="004C1289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D10"/>
    <w:rsid w:val="004D65CB"/>
    <w:rsid w:val="004D7601"/>
    <w:rsid w:val="004E2304"/>
    <w:rsid w:val="004E2804"/>
    <w:rsid w:val="004E2E79"/>
    <w:rsid w:val="004E5D6F"/>
    <w:rsid w:val="004E63A6"/>
    <w:rsid w:val="004E65EE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23B"/>
    <w:rsid w:val="005225F7"/>
    <w:rsid w:val="00522B84"/>
    <w:rsid w:val="005233BC"/>
    <w:rsid w:val="00523BDD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48F4"/>
    <w:rsid w:val="00535797"/>
    <w:rsid w:val="005359C2"/>
    <w:rsid w:val="00535CD9"/>
    <w:rsid w:val="005360CF"/>
    <w:rsid w:val="00536277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56AF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3AAF"/>
    <w:rsid w:val="00593C06"/>
    <w:rsid w:val="0059622F"/>
    <w:rsid w:val="005A063A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F14D6"/>
    <w:rsid w:val="005F211B"/>
    <w:rsid w:val="005F2FDB"/>
    <w:rsid w:val="005F30DA"/>
    <w:rsid w:val="005F5B02"/>
    <w:rsid w:val="005F5D68"/>
    <w:rsid w:val="005F6689"/>
    <w:rsid w:val="00601272"/>
    <w:rsid w:val="00601CA2"/>
    <w:rsid w:val="006022C6"/>
    <w:rsid w:val="00602AF6"/>
    <w:rsid w:val="006037B1"/>
    <w:rsid w:val="00603CD9"/>
    <w:rsid w:val="006056A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FAC"/>
    <w:rsid w:val="006529F9"/>
    <w:rsid w:val="0065338A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0F8D"/>
    <w:rsid w:val="00681D24"/>
    <w:rsid w:val="0068201A"/>
    <w:rsid w:val="0068350D"/>
    <w:rsid w:val="00684B2D"/>
    <w:rsid w:val="006860B1"/>
    <w:rsid w:val="00687BC4"/>
    <w:rsid w:val="0069003D"/>
    <w:rsid w:val="0069073E"/>
    <w:rsid w:val="00692DBE"/>
    <w:rsid w:val="00693471"/>
    <w:rsid w:val="00693780"/>
    <w:rsid w:val="00694F8F"/>
    <w:rsid w:val="00695322"/>
    <w:rsid w:val="00695423"/>
    <w:rsid w:val="00695795"/>
    <w:rsid w:val="0069785A"/>
    <w:rsid w:val="00697D75"/>
    <w:rsid w:val="006A10B4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C7822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3490"/>
    <w:rsid w:val="006F3A2A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336AF"/>
    <w:rsid w:val="00734AF3"/>
    <w:rsid w:val="00734BF4"/>
    <w:rsid w:val="00735730"/>
    <w:rsid w:val="00736FCC"/>
    <w:rsid w:val="00740432"/>
    <w:rsid w:val="007421ED"/>
    <w:rsid w:val="007431AA"/>
    <w:rsid w:val="00743E4C"/>
    <w:rsid w:val="00744B49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CAE"/>
    <w:rsid w:val="007629D1"/>
    <w:rsid w:val="00762C2F"/>
    <w:rsid w:val="007641B6"/>
    <w:rsid w:val="00764371"/>
    <w:rsid w:val="00764D21"/>
    <w:rsid w:val="00767CFF"/>
    <w:rsid w:val="00771AA7"/>
    <w:rsid w:val="0077239A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53F"/>
    <w:rsid w:val="007A2B5F"/>
    <w:rsid w:val="007A302A"/>
    <w:rsid w:val="007A312B"/>
    <w:rsid w:val="007A4442"/>
    <w:rsid w:val="007A463F"/>
    <w:rsid w:val="007A4F6D"/>
    <w:rsid w:val="007A54C1"/>
    <w:rsid w:val="007A5A6E"/>
    <w:rsid w:val="007A7165"/>
    <w:rsid w:val="007A721B"/>
    <w:rsid w:val="007B033A"/>
    <w:rsid w:val="007B10A9"/>
    <w:rsid w:val="007B142D"/>
    <w:rsid w:val="007B161D"/>
    <w:rsid w:val="007B1A59"/>
    <w:rsid w:val="007B21A3"/>
    <w:rsid w:val="007B26B6"/>
    <w:rsid w:val="007B2DBD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1F6"/>
    <w:rsid w:val="007C56B0"/>
    <w:rsid w:val="007C5B2E"/>
    <w:rsid w:val="007C5F65"/>
    <w:rsid w:val="007C617D"/>
    <w:rsid w:val="007C6B26"/>
    <w:rsid w:val="007C75E8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3138"/>
    <w:rsid w:val="007F4089"/>
    <w:rsid w:val="007F43F1"/>
    <w:rsid w:val="007F491A"/>
    <w:rsid w:val="007F4F06"/>
    <w:rsid w:val="007F4F50"/>
    <w:rsid w:val="00801D74"/>
    <w:rsid w:val="00802090"/>
    <w:rsid w:val="00802342"/>
    <w:rsid w:val="00802A10"/>
    <w:rsid w:val="00802CAD"/>
    <w:rsid w:val="0080324A"/>
    <w:rsid w:val="00803F8C"/>
    <w:rsid w:val="008056ED"/>
    <w:rsid w:val="00805731"/>
    <w:rsid w:val="0080684F"/>
    <w:rsid w:val="00806B51"/>
    <w:rsid w:val="0081078F"/>
    <w:rsid w:val="008134C4"/>
    <w:rsid w:val="008140BB"/>
    <w:rsid w:val="00814F21"/>
    <w:rsid w:val="00816F16"/>
    <w:rsid w:val="00817794"/>
    <w:rsid w:val="00817BFC"/>
    <w:rsid w:val="0082305D"/>
    <w:rsid w:val="008235BB"/>
    <w:rsid w:val="008235F3"/>
    <w:rsid w:val="00824B90"/>
    <w:rsid w:val="00824D27"/>
    <w:rsid w:val="008250FB"/>
    <w:rsid w:val="00825ED5"/>
    <w:rsid w:val="00826868"/>
    <w:rsid w:val="008310A6"/>
    <w:rsid w:val="0083275D"/>
    <w:rsid w:val="00832D85"/>
    <w:rsid w:val="008341A9"/>
    <w:rsid w:val="0083647C"/>
    <w:rsid w:val="0083789F"/>
    <w:rsid w:val="0084070E"/>
    <w:rsid w:val="008424F8"/>
    <w:rsid w:val="00842E66"/>
    <w:rsid w:val="0084531D"/>
    <w:rsid w:val="00850260"/>
    <w:rsid w:val="00850650"/>
    <w:rsid w:val="00851490"/>
    <w:rsid w:val="00851AF7"/>
    <w:rsid w:val="008526D5"/>
    <w:rsid w:val="00852AF7"/>
    <w:rsid w:val="00852CA7"/>
    <w:rsid w:val="008536B2"/>
    <w:rsid w:val="00853CD7"/>
    <w:rsid w:val="008544A5"/>
    <w:rsid w:val="00854644"/>
    <w:rsid w:val="008548DE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36A"/>
    <w:rsid w:val="008927DC"/>
    <w:rsid w:val="00892917"/>
    <w:rsid w:val="00893460"/>
    <w:rsid w:val="0089479D"/>
    <w:rsid w:val="00896077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0176"/>
    <w:rsid w:val="008B1680"/>
    <w:rsid w:val="008B2542"/>
    <w:rsid w:val="008B3524"/>
    <w:rsid w:val="008B3559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4AE"/>
    <w:rsid w:val="008D5845"/>
    <w:rsid w:val="008D73BD"/>
    <w:rsid w:val="008D79FA"/>
    <w:rsid w:val="008E139C"/>
    <w:rsid w:val="008E4D3B"/>
    <w:rsid w:val="008E6178"/>
    <w:rsid w:val="008F0315"/>
    <w:rsid w:val="008F1155"/>
    <w:rsid w:val="008F189A"/>
    <w:rsid w:val="008F1D59"/>
    <w:rsid w:val="008F1DDE"/>
    <w:rsid w:val="008F2995"/>
    <w:rsid w:val="008F5168"/>
    <w:rsid w:val="008F6A0D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7DD7"/>
    <w:rsid w:val="009321CA"/>
    <w:rsid w:val="00932FE4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90E"/>
    <w:rsid w:val="009A5C54"/>
    <w:rsid w:val="009A6BBA"/>
    <w:rsid w:val="009A7551"/>
    <w:rsid w:val="009B2754"/>
    <w:rsid w:val="009B4A9B"/>
    <w:rsid w:val="009B4F8E"/>
    <w:rsid w:val="009B7A82"/>
    <w:rsid w:val="009C5478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22B3B"/>
    <w:rsid w:val="00A22B41"/>
    <w:rsid w:val="00A23827"/>
    <w:rsid w:val="00A23C83"/>
    <w:rsid w:val="00A26727"/>
    <w:rsid w:val="00A267C4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4895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846"/>
    <w:rsid w:val="00A7685C"/>
    <w:rsid w:val="00A77629"/>
    <w:rsid w:val="00A80491"/>
    <w:rsid w:val="00A80892"/>
    <w:rsid w:val="00A81609"/>
    <w:rsid w:val="00A81C9B"/>
    <w:rsid w:val="00A8230F"/>
    <w:rsid w:val="00A82E32"/>
    <w:rsid w:val="00A83F9B"/>
    <w:rsid w:val="00A85F0E"/>
    <w:rsid w:val="00A867A3"/>
    <w:rsid w:val="00A86B2E"/>
    <w:rsid w:val="00A86B3B"/>
    <w:rsid w:val="00A87E25"/>
    <w:rsid w:val="00A933A8"/>
    <w:rsid w:val="00A93A7C"/>
    <w:rsid w:val="00A96A87"/>
    <w:rsid w:val="00A97D19"/>
    <w:rsid w:val="00AA0349"/>
    <w:rsid w:val="00AA0B4A"/>
    <w:rsid w:val="00AA1B20"/>
    <w:rsid w:val="00AA2E65"/>
    <w:rsid w:val="00AA4A4A"/>
    <w:rsid w:val="00AA4C22"/>
    <w:rsid w:val="00AA5419"/>
    <w:rsid w:val="00AA6573"/>
    <w:rsid w:val="00AA69FF"/>
    <w:rsid w:val="00AA6B9E"/>
    <w:rsid w:val="00AB066B"/>
    <w:rsid w:val="00AB166E"/>
    <w:rsid w:val="00AB1AEC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4D0C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1336"/>
    <w:rsid w:val="00AE2798"/>
    <w:rsid w:val="00AE4116"/>
    <w:rsid w:val="00AE4433"/>
    <w:rsid w:val="00AE4DFC"/>
    <w:rsid w:val="00AE574F"/>
    <w:rsid w:val="00AE66B0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9A2"/>
    <w:rsid w:val="00B02CAD"/>
    <w:rsid w:val="00B03451"/>
    <w:rsid w:val="00B06F40"/>
    <w:rsid w:val="00B11B7F"/>
    <w:rsid w:val="00B11E53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421D"/>
    <w:rsid w:val="00B352E7"/>
    <w:rsid w:val="00B36FF3"/>
    <w:rsid w:val="00B37255"/>
    <w:rsid w:val="00B4034B"/>
    <w:rsid w:val="00B41221"/>
    <w:rsid w:val="00B41B33"/>
    <w:rsid w:val="00B42035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5CB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A7A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46CE"/>
    <w:rsid w:val="00BC49A7"/>
    <w:rsid w:val="00BC5AE9"/>
    <w:rsid w:val="00BC5CC1"/>
    <w:rsid w:val="00BD0949"/>
    <w:rsid w:val="00BD1633"/>
    <w:rsid w:val="00BD1D01"/>
    <w:rsid w:val="00BD2867"/>
    <w:rsid w:val="00BD3D40"/>
    <w:rsid w:val="00BD4645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4E1"/>
    <w:rsid w:val="00BE3D3A"/>
    <w:rsid w:val="00BE429F"/>
    <w:rsid w:val="00BE5334"/>
    <w:rsid w:val="00BE5974"/>
    <w:rsid w:val="00BE5BE2"/>
    <w:rsid w:val="00BE64CA"/>
    <w:rsid w:val="00BE6969"/>
    <w:rsid w:val="00BF114C"/>
    <w:rsid w:val="00BF243E"/>
    <w:rsid w:val="00BF3C58"/>
    <w:rsid w:val="00BF5E2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07C1D"/>
    <w:rsid w:val="00C11545"/>
    <w:rsid w:val="00C12FEF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409F"/>
    <w:rsid w:val="00C2644D"/>
    <w:rsid w:val="00C26772"/>
    <w:rsid w:val="00C27876"/>
    <w:rsid w:val="00C27BCF"/>
    <w:rsid w:val="00C30859"/>
    <w:rsid w:val="00C31E4A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699C"/>
    <w:rsid w:val="00C570DF"/>
    <w:rsid w:val="00C5718A"/>
    <w:rsid w:val="00C57573"/>
    <w:rsid w:val="00C577A6"/>
    <w:rsid w:val="00C6006A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A29"/>
    <w:rsid w:val="00C73EA2"/>
    <w:rsid w:val="00C742FE"/>
    <w:rsid w:val="00C7457D"/>
    <w:rsid w:val="00C74C54"/>
    <w:rsid w:val="00C80122"/>
    <w:rsid w:val="00C818AC"/>
    <w:rsid w:val="00C82DA6"/>
    <w:rsid w:val="00C831CA"/>
    <w:rsid w:val="00C85440"/>
    <w:rsid w:val="00C8670D"/>
    <w:rsid w:val="00C86B31"/>
    <w:rsid w:val="00C8722D"/>
    <w:rsid w:val="00C90594"/>
    <w:rsid w:val="00C921EC"/>
    <w:rsid w:val="00C93132"/>
    <w:rsid w:val="00C93ECA"/>
    <w:rsid w:val="00C95B8E"/>
    <w:rsid w:val="00C965AF"/>
    <w:rsid w:val="00C96DFC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3BD8"/>
    <w:rsid w:val="00CC41FF"/>
    <w:rsid w:val="00CC4C18"/>
    <w:rsid w:val="00CC62BC"/>
    <w:rsid w:val="00CC739D"/>
    <w:rsid w:val="00CD2886"/>
    <w:rsid w:val="00CD2DE9"/>
    <w:rsid w:val="00CD3C87"/>
    <w:rsid w:val="00CD5072"/>
    <w:rsid w:val="00CE1A45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4769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EE9"/>
    <w:rsid w:val="00D54A1C"/>
    <w:rsid w:val="00D54A73"/>
    <w:rsid w:val="00D55D59"/>
    <w:rsid w:val="00D5639C"/>
    <w:rsid w:val="00D57338"/>
    <w:rsid w:val="00D57913"/>
    <w:rsid w:val="00D57C36"/>
    <w:rsid w:val="00D61ACB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198"/>
    <w:rsid w:val="00D867D5"/>
    <w:rsid w:val="00D87A3D"/>
    <w:rsid w:val="00D87D30"/>
    <w:rsid w:val="00D903DC"/>
    <w:rsid w:val="00D906E8"/>
    <w:rsid w:val="00D9235F"/>
    <w:rsid w:val="00D92E1E"/>
    <w:rsid w:val="00D930D4"/>
    <w:rsid w:val="00D94883"/>
    <w:rsid w:val="00D94D17"/>
    <w:rsid w:val="00D97F0B"/>
    <w:rsid w:val="00DA12E2"/>
    <w:rsid w:val="00DA278B"/>
    <w:rsid w:val="00DA296C"/>
    <w:rsid w:val="00DA2CD2"/>
    <w:rsid w:val="00DA55FD"/>
    <w:rsid w:val="00DA5DE5"/>
    <w:rsid w:val="00DA6FE3"/>
    <w:rsid w:val="00DA7275"/>
    <w:rsid w:val="00DA7B15"/>
    <w:rsid w:val="00DB2988"/>
    <w:rsid w:val="00DB3B16"/>
    <w:rsid w:val="00DB4C74"/>
    <w:rsid w:val="00DB739D"/>
    <w:rsid w:val="00DC1A52"/>
    <w:rsid w:val="00DC23C0"/>
    <w:rsid w:val="00DC288A"/>
    <w:rsid w:val="00DC4112"/>
    <w:rsid w:val="00DC6079"/>
    <w:rsid w:val="00DC6F24"/>
    <w:rsid w:val="00DC7BF1"/>
    <w:rsid w:val="00DD238E"/>
    <w:rsid w:val="00DD2D85"/>
    <w:rsid w:val="00DD3312"/>
    <w:rsid w:val="00DD4002"/>
    <w:rsid w:val="00DD4C90"/>
    <w:rsid w:val="00DD4D22"/>
    <w:rsid w:val="00DD71F7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6AE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338A1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38E7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5A9D"/>
    <w:rsid w:val="00E8755E"/>
    <w:rsid w:val="00E9098A"/>
    <w:rsid w:val="00E90BBC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2E49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736"/>
    <w:rsid w:val="00F22CEF"/>
    <w:rsid w:val="00F23C0E"/>
    <w:rsid w:val="00F25CAA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32C5"/>
    <w:rsid w:val="00F45531"/>
    <w:rsid w:val="00F46DFB"/>
    <w:rsid w:val="00F50555"/>
    <w:rsid w:val="00F50725"/>
    <w:rsid w:val="00F5104C"/>
    <w:rsid w:val="00F5252A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73B1"/>
    <w:rsid w:val="00F87473"/>
    <w:rsid w:val="00F874F8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172E"/>
    <w:rsid w:val="00FA2064"/>
    <w:rsid w:val="00FA2B6A"/>
    <w:rsid w:val="00FA4BAF"/>
    <w:rsid w:val="00FA4E1C"/>
    <w:rsid w:val="00FB0199"/>
    <w:rsid w:val="00FB30BA"/>
    <w:rsid w:val="00FB4942"/>
    <w:rsid w:val="00FB4B45"/>
    <w:rsid w:val="00FB4C72"/>
    <w:rsid w:val="00FB758D"/>
    <w:rsid w:val="00FC11A7"/>
    <w:rsid w:val="00FC16D4"/>
    <w:rsid w:val="00FC21CF"/>
    <w:rsid w:val="00FC2B5C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7FA"/>
    <w:rsid w:val="00FE48A3"/>
    <w:rsid w:val="00FE4AA7"/>
    <w:rsid w:val="00FE6051"/>
    <w:rsid w:val="00FE7DA3"/>
    <w:rsid w:val="00FF0DE9"/>
    <w:rsid w:val="00FF2EB5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link w:val="Ttulo1Char"/>
    <w:qFormat/>
    <w:rsid w:val="0077239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77239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rsid w:val="0077239A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qFormat/>
    <w:rsid w:val="0077239A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77239A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77239A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77239A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77239A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77239A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E47FA"/>
    <w:rPr>
      <w:b/>
      <w:lang w:val="en-US"/>
    </w:rPr>
  </w:style>
  <w:style w:type="character" w:customStyle="1" w:styleId="Ttulo2Char">
    <w:name w:val="Título 2 Char"/>
    <w:link w:val="Ttulo2"/>
    <w:rsid w:val="00FE47FA"/>
    <w:rPr>
      <w:b/>
      <w:lang w:val="en-US"/>
    </w:rPr>
  </w:style>
  <w:style w:type="character" w:customStyle="1" w:styleId="Ttulo3Char">
    <w:name w:val="Título 3 Char"/>
    <w:link w:val="Ttulo3"/>
    <w:rsid w:val="00FE47FA"/>
    <w:rPr>
      <w:b/>
      <w:u w:val="single"/>
      <w:lang w:val="en-US"/>
    </w:rPr>
  </w:style>
  <w:style w:type="character" w:customStyle="1" w:styleId="Ttulo4Char">
    <w:name w:val="Título 4 Char"/>
    <w:link w:val="Ttulo4"/>
    <w:rsid w:val="00FE47FA"/>
    <w:rPr>
      <w:b/>
      <w:sz w:val="28"/>
      <w:lang w:val="en-US"/>
    </w:rPr>
  </w:style>
  <w:style w:type="character" w:customStyle="1" w:styleId="Ttulo5Char">
    <w:name w:val="Título 5 Char"/>
    <w:link w:val="Ttulo5"/>
    <w:rsid w:val="00FE47FA"/>
    <w:rPr>
      <w:b/>
      <w:lang w:val="en-US"/>
    </w:rPr>
  </w:style>
  <w:style w:type="character" w:customStyle="1" w:styleId="Ttulo6Char">
    <w:name w:val="Título 6 Char"/>
    <w:link w:val="Ttulo6"/>
    <w:rsid w:val="00FE47FA"/>
    <w:rPr>
      <w:b/>
      <w:lang w:val="en-US"/>
    </w:rPr>
  </w:style>
  <w:style w:type="character" w:customStyle="1" w:styleId="Ttulo7Char">
    <w:name w:val="Título 7 Char"/>
    <w:link w:val="Ttulo7"/>
    <w:rsid w:val="00FE47FA"/>
    <w:rPr>
      <w:b/>
      <w:sz w:val="28"/>
      <w:lang w:val="en-US"/>
    </w:rPr>
  </w:style>
  <w:style w:type="character" w:customStyle="1" w:styleId="Ttulo8Char">
    <w:name w:val="Título 8 Char"/>
    <w:link w:val="Ttulo8"/>
    <w:rsid w:val="00FE47FA"/>
    <w:rPr>
      <w:b/>
      <w:sz w:val="16"/>
      <w:lang w:val="en-US"/>
    </w:rPr>
  </w:style>
  <w:style w:type="character" w:customStyle="1" w:styleId="Ttulo9Char">
    <w:name w:val="Título 9 Char"/>
    <w:link w:val="Ttulo9"/>
    <w:rsid w:val="00FE47FA"/>
    <w:rPr>
      <w:b/>
      <w:lang w:val="en-US"/>
    </w:rPr>
  </w:style>
  <w:style w:type="paragraph" w:styleId="Corpodetexto">
    <w:name w:val="Body Text"/>
    <w:basedOn w:val="Normal"/>
    <w:link w:val="CorpodetextoChar"/>
    <w:rsid w:val="0077239A"/>
    <w:pPr>
      <w:jc w:val="both"/>
    </w:pPr>
    <w:rPr>
      <w:b/>
      <w:sz w:val="28"/>
    </w:rPr>
  </w:style>
  <w:style w:type="character" w:customStyle="1" w:styleId="CorpodetextoChar">
    <w:name w:val="Corpo de texto Char"/>
    <w:link w:val="Corpodetexto"/>
    <w:uiPriority w:val="99"/>
    <w:rsid w:val="00FE47FA"/>
    <w:rPr>
      <w:b/>
      <w:sz w:val="28"/>
      <w:lang w:val="en-US"/>
    </w:rPr>
  </w:style>
  <w:style w:type="paragraph" w:styleId="Cabealho">
    <w:name w:val="header"/>
    <w:basedOn w:val="Normal"/>
    <w:link w:val="CabealhoChar"/>
    <w:rsid w:val="007723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FE47FA"/>
    <w:rPr>
      <w:lang w:val="en-US"/>
    </w:rPr>
  </w:style>
  <w:style w:type="paragraph" w:styleId="Recuodecorpodetexto">
    <w:name w:val="Body Text Indent"/>
    <w:basedOn w:val="Normal"/>
    <w:link w:val="RecuodecorpodetextoChar"/>
    <w:rsid w:val="0077239A"/>
    <w:pPr>
      <w:ind w:firstLine="3828"/>
      <w:jc w:val="both"/>
    </w:pPr>
  </w:style>
  <w:style w:type="character" w:customStyle="1" w:styleId="RecuodecorpodetextoChar">
    <w:name w:val="Recuo de corpo de texto Char"/>
    <w:link w:val="Recuodecorpodetexto"/>
    <w:uiPriority w:val="99"/>
    <w:rsid w:val="00FE47FA"/>
    <w:rPr>
      <w:lang w:val="en-US"/>
    </w:rPr>
  </w:style>
  <w:style w:type="paragraph" w:styleId="Recuodecorpodetexto2">
    <w:name w:val="Body Text Indent 2"/>
    <w:basedOn w:val="Normal"/>
    <w:link w:val="Recuodecorpodetexto2Char"/>
    <w:rsid w:val="0077239A"/>
    <w:pPr>
      <w:ind w:firstLine="4395"/>
      <w:jc w:val="both"/>
    </w:pPr>
    <w:rPr>
      <w:sz w:val="28"/>
    </w:rPr>
  </w:style>
  <w:style w:type="character" w:customStyle="1" w:styleId="Recuodecorpodetexto2Char">
    <w:name w:val="Recuo de corpo de texto 2 Char"/>
    <w:link w:val="Recuodecorpodetexto2"/>
    <w:rsid w:val="00FE47FA"/>
    <w:rPr>
      <w:sz w:val="28"/>
      <w:lang w:val="en-US"/>
    </w:rPr>
  </w:style>
  <w:style w:type="paragraph" w:styleId="Corpodetexto2">
    <w:name w:val="Body Text 2"/>
    <w:basedOn w:val="Normal"/>
    <w:link w:val="Corpodetexto2Char"/>
    <w:rsid w:val="0077239A"/>
    <w:rPr>
      <w:sz w:val="22"/>
    </w:rPr>
  </w:style>
  <w:style w:type="character" w:customStyle="1" w:styleId="Corpodetexto2Char">
    <w:name w:val="Corpo de texto 2 Char"/>
    <w:link w:val="Corpodetexto2"/>
    <w:rsid w:val="00FE47FA"/>
    <w:rPr>
      <w:sz w:val="22"/>
      <w:lang w:val="en-US"/>
    </w:rPr>
  </w:style>
  <w:style w:type="paragraph" w:styleId="Legenda">
    <w:name w:val="caption"/>
    <w:basedOn w:val="Normal"/>
    <w:next w:val="Normal"/>
    <w:qFormat/>
    <w:rsid w:val="0077239A"/>
    <w:rPr>
      <w:b/>
    </w:rPr>
  </w:style>
  <w:style w:type="paragraph" w:styleId="Recuodecorpodetexto3">
    <w:name w:val="Body Text Indent 3"/>
    <w:basedOn w:val="Normal"/>
    <w:link w:val="Recuodecorpodetexto3Char"/>
    <w:rsid w:val="0077239A"/>
    <w:pPr>
      <w:ind w:firstLine="1418"/>
    </w:pPr>
  </w:style>
  <w:style w:type="character" w:customStyle="1" w:styleId="Recuodecorpodetexto3Char">
    <w:name w:val="Recuo de corpo de texto 3 Char"/>
    <w:link w:val="Recuodecorpodetexto3"/>
    <w:rsid w:val="00FE47FA"/>
    <w:rPr>
      <w:lang w:val="en-US"/>
    </w:rPr>
  </w:style>
  <w:style w:type="paragraph" w:styleId="Corpodetexto3">
    <w:name w:val="Body Text 3"/>
    <w:basedOn w:val="Normal"/>
    <w:link w:val="Corpodetexto3Char"/>
    <w:rsid w:val="0077239A"/>
    <w:pPr>
      <w:jc w:val="both"/>
    </w:pPr>
  </w:style>
  <w:style w:type="character" w:customStyle="1" w:styleId="Corpodetexto3Char">
    <w:name w:val="Corpo de texto 3 Char"/>
    <w:link w:val="Corpodetexto3"/>
    <w:rsid w:val="00FE47FA"/>
    <w:rPr>
      <w:lang w:val="en-US"/>
    </w:rPr>
  </w:style>
  <w:style w:type="paragraph" w:styleId="Rodap">
    <w:name w:val="footer"/>
    <w:basedOn w:val="Normal"/>
    <w:link w:val="RodapChar"/>
    <w:rsid w:val="0077239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E47FA"/>
    <w:rPr>
      <w:lang w:val="en-US"/>
    </w:rPr>
  </w:style>
  <w:style w:type="paragraph" w:customStyle="1" w:styleId="xl24">
    <w:name w:val="xl24"/>
    <w:basedOn w:val="Normal"/>
    <w:rsid w:val="0077239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77239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77239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77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772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link w:val="TtuloChar"/>
    <w:qFormat/>
    <w:rsid w:val="0077239A"/>
    <w:pPr>
      <w:jc w:val="center"/>
    </w:pPr>
    <w:rPr>
      <w:b/>
      <w:i/>
      <w:iCs/>
      <w:sz w:val="22"/>
    </w:rPr>
  </w:style>
  <w:style w:type="character" w:customStyle="1" w:styleId="TtuloChar">
    <w:name w:val="Título Char"/>
    <w:link w:val="Ttulo"/>
    <w:rsid w:val="00FE47FA"/>
    <w:rPr>
      <w:b/>
      <w:i/>
      <w:iCs/>
      <w:sz w:val="22"/>
      <w:lang w:val="en-US"/>
    </w:rPr>
  </w:style>
  <w:style w:type="character" w:styleId="Hyperlink">
    <w:name w:val="Hyperlink"/>
    <w:uiPriority w:val="99"/>
    <w:rsid w:val="0077239A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rsid w:val="00310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47FA"/>
    <w:rPr>
      <w:rFonts w:ascii="Tahoma" w:hAnsi="Tahoma" w:cs="Tahoma"/>
      <w:sz w:val="16"/>
      <w:szCs w:val="16"/>
      <w:lang w:val="en-US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uiPriority w:val="22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link w:val="TextosemFormataoChar"/>
    <w:rsid w:val="004C4142"/>
    <w:rPr>
      <w:rFonts w:ascii="Courier New" w:hAnsi="Courier New"/>
    </w:rPr>
  </w:style>
  <w:style w:type="character" w:customStyle="1" w:styleId="TextosemFormataoChar">
    <w:name w:val="Texto sem Formatação Char"/>
    <w:link w:val="TextosemFormatao"/>
    <w:rsid w:val="00FE47FA"/>
    <w:rPr>
      <w:rFonts w:ascii="Courier New" w:hAnsi="Courier New"/>
      <w:lang w:val="en-US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uiPriority w:val="99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4">
    <w:name w:val="xl74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2"/>
      <w:szCs w:val="22"/>
      <w:lang w:val="pt-BR"/>
    </w:rPr>
  </w:style>
  <w:style w:type="paragraph" w:customStyle="1" w:styleId="xl75">
    <w:name w:val="xl75"/>
    <w:basedOn w:val="Normal"/>
    <w:rsid w:val="00FE47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val="pt-BR"/>
    </w:rPr>
  </w:style>
  <w:style w:type="paragraph" w:customStyle="1" w:styleId="xl76">
    <w:name w:val="xl76"/>
    <w:basedOn w:val="Normal"/>
    <w:rsid w:val="00FE47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pt-BR"/>
    </w:rPr>
  </w:style>
  <w:style w:type="paragraph" w:customStyle="1" w:styleId="xl77">
    <w:name w:val="xl77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FF0000"/>
      <w:sz w:val="22"/>
      <w:szCs w:val="22"/>
      <w:lang w:val="pt-BR"/>
    </w:rPr>
  </w:style>
  <w:style w:type="paragraph" w:customStyle="1" w:styleId="xl78">
    <w:name w:val="xl78"/>
    <w:basedOn w:val="Normal"/>
    <w:rsid w:val="00FE4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pt-BR"/>
    </w:rPr>
  </w:style>
  <w:style w:type="numbering" w:customStyle="1" w:styleId="Semlista1">
    <w:name w:val="Sem lista1"/>
    <w:next w:val="Semlista"/>
    <w:uiPriority w:val="99"/>
    <w:semiHidden/>
    <w:rsid w:val="004C10EB"/>
  </w:style>
  <w:style w:type="paragraph" w:customStyle="1" w:styleId="Corpodetexto210">
    <w:name w:val="Corpo de texto 21"/>
    <w:basedOn w:val="Normal"/>
    <w:rsid w:val="004C10EB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font5">
    <w:name w:val="font5"/>
    <w:basedOn w:val="Normal"/>
    <w:rsid w:val="004C10EB"/>
    <w:pPr>
      <w:widowControl/>
      <w:suppressAutoHyphens w:val="0"/>
      <w:spacing w:before="100" w:beforeAutospacing="1" w:after="100" w:afterAutospacing="1"/>
    </w:pPr>
    <w:rPr>
      <w:rFonts w:ascii="Calibri" w:hAnsi="Calibri"/>
      <w:color w:val="000000"/>
      <w:sz w:val="18"/>
      <w:szCs w:val="18"/>
      <w:lang w:val="pt-BR"/>
    </w:rPr>
  </w:style>
  <w:style w:type="paragraph" w:customStyle="1" w:styleId="xl79">
    <w:name w:val="xl79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t-BR"/>
    </w:rPr>
  </w:style>
  <w:style w:type="paragraph" w:customStyle="1" w:styleId="xl80">
    <w:name w:val="xl80"/>
    <w:basedOn w:val="Normal"/>
    <w:rsid w:val="004C10E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81">
    <w:name w:val="xl81"/>
    <w:basedOn w:val="Normal"/>
    <w:rsid w:val="004C10E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pt-BR"/>
    </w:rPr>
  </w:style>
  <w:style w:type="paragraph" w:customStyle="1" w:styleId="xl82">
    <w:name w:val="xl82"/>
    <w:basedOn w:val="Normal"/>
    <w:rsid w:val="004C10EB"/>
    <w:pPr>
      <w:widowControl/>
      <w:suppressAutoHyphens w:val="0"/>
      <w:spacing w:before="100" w:beforeAutospacing="1" w:after="100" w:afterAutospacing="1"/>
    </w:pPr>
    <w:rPr>
      <w:sz w:val="18"/>
      <w:szCs w:val="18"/>
      <w:lang w:val="pt-BR"/>
    </w:rPr>
  </w:style>
  <w:style w:type="paragraph" w:customStyle="1" w:styleId="xl83">
    <w:name w:val="xl83"/>
    <w:basedOn w:val="Normal"/>
    <w:rsid w:val="004C10EB"/>
    <w:pPr>
      <w:widowControl/>
      <w:suppressAutoHyphens w:val="0"/>
      <w:spacing w:before="100" w:beforeAutospacing="1" w:after="100" w:afterAutospacing="1"/>
      <w:jc w:val="right"/>
    </w:pPr>
    <w:rPr>
      <w:sz w:val="18"/>
      <w:szCs w:val="18"/>
      <w:lang w:val="pt-BR"/>
    </w:rPr>
  </w:style>
  <w:style w:type="paragraph" w:customStyle="1" w:styleId="xl84">
    <w:name w:val="xl84"/>
    <w:basedOn w:val="Normal"/>
    <w:rsid w:val="004C10E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val="pt-BR"/>
    </w:rPr>
  </w:style>
  <w:style w:type="paragraph" w:customStyle="1" w:styleId="xl85">
    <w:name w:val="xl85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val="pt-BR"/>
    </w:rPr>
  </w:style>
  <w:style w:type="paragraph" w:customStyle="1" w:styleId="xl86">
    <w:name w:val="xl86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  <w:lang w:val="pt-BR"/>
    </w:rPr>
  </w:style>
  <w:style w:type="paragraph" w:customStyle="1" w:styleId="xl87">
    <w:name w:val="xl87"/>
    <w:basedOn w:val="Normal"/>
    <w:rsid w:val="004C10EB"/>
    <w:pPr>
      <w:widowControl/>
      <w:suppressAutoHyphens w:val="0"/>
      <w:spacing w:before="100" w:beforeAutospacing="1" w:after="100" w:afterAutospacing="1"/>
      <w:jc w:val="both"/>
      <w:textAlignment w:val="center"/>
    </w:pPr>
    <w:rPr>
      <w:sz w:val="24"/>
      <w:szCs w:val="24"/>
      <w:lang w:val="pt-BR"/>
    </w:rPr>
  </w:style>
  <w:style w:type="paragraph" w:customStyle="1" w:styleId="xl88">
    <w:name w:val="xl88"/>
    <w:basedOn w:val="Normal"/>
    <w:rsid w:val="004C1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8"/>
      <w:szCs w:val="18"/>
      <w:lang w:val="pt-BR"/>
    </w:rPr>
  </w:style>
  <w:style w:type="paragraph" w:customStyle="1" w:styleId="xl89">
    <w:name w:val="xl89"/>
    <w:basedOn w:val="Normal"/>
    <w:rsid w:val="004C10EB"/>
    <w:pPr>
      <w:widowControl/>
      <w:suppressAutoHyphens w:val="0"/>
      <w:spacing w:before="100" w:beforeAutospacing="1" w:after="100" w:afterAutospacing="1"/>
      <w:jc w:val="both"/>
      <w:textAlignment w:val="center"/>
    </w:pPr>
    <w:rPr>
      <w:sz w:val="18"/>
      <w:szCs w:val="18"/>
      <w:lang w:val="pt-BR"/>
    </w:rPr>
  </w:style>
  <w:style w:type="paragraph" w:customStyle="1" w:styleId="xl90">
    <w:name w:val="xl90"/>
    <w:basedOn w:val="Normal"/>
    <w:rsid w:val="004C10EB"/>
    <w:pPr>
      <w:widowControl/>
      <w:suppressAutoHyphens w:val="0"/>
      <w:spacing w:before="100" w:beforeAutospacing="1" w:after="100" w:afterAutospacing="1"/>
      <w:textAlignment w:val="center"/>
    </w:pPr>
    <w:rPr>
      <w:sz w:val="18"/>
      <w:szCs w:val="18"/>
      <w:lang w:val="pt-BR"/>
    </w:rPr>
  </w:style>
  <w:style w:type="paragraph" w:customStyle="1" w:styleId="xl91">
    <w:name w:val="xl91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sz w:val="18"/>
      <w:szCs w:val="18"/>
      <w:lang w:val="pt-BR"/>
    </w:rPr>
  </w:style>
  <w:style w:type="paragraph" w:customStyle="1" w:styleId="xl92">
    <w:name w:val="xl92"/>
    <w:basedOn w:val="Normal"/>
    <w:rsid w:val="004C10E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pt-BR"/>
    </w:rPr>
  </w:style>
  <w:style w:type="paragraph" w:customStyle="1" w:styleId="xl93">
    <w:name w:val="xl93"/>
    <w:basedOn w:val="Normal"/>
    <w:rsid w:val="004C10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pt-BR"/>
    </w:rPr>
  </w:style>
  <w:style w:type="paragraph" w:customStyle="1" w:styleId="xl94">
    <w:name w:val="xl94"/>
    <w:basedOn w:val="Normal"/>
    <w:rsid w:val="004C10EB"/>
    <w:pPr>
      <w:widowControl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pt-BR"/>
    </w:rPr>
  </w:style>
  <w:style w:type="paragraph" w:customStyle="1" w:styleId="xl95">
    <w:name w:val="xl95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96">
    <w:name w:val="xl96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97">
    <w:name w:val="xl97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98">
    <w:name w:val="xl98"/>
    <w:basedOn w:val="Normal"/>
    <w:rsid w:val="004C10EB"/>
    <w:pPr>
      <w:widowControl/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99">
    <w:name w:val="xl99"/>
    <w:basedOn w:val="Normal"/>
    <w:rsid w:val="004C10EB"/>
    <w:pPr>
      <w:widowControl/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100">
    <w:name w:val="xl100"/>
    <w:basedOn w:val="Normal"/>
    <w:rsid w:val="004C10EB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101">
    <w:name w:val="xl101"/>
    <w:basedOn w:val="Normal"/>
    <w:rsid w:val="004C10EB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/>
    </w:rPr>
  </w:style>
  <w:style w:type="paragraph" w:customStyle="1" w:styleId="xl102">
    <w:name w:val="xl102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val="pt-BR"/>
    </w:rPr>
  </w:style>
  <w:style w:type="paragraph" w:customStyle="1" w:styleId="xl103">
    <w:name w:val="xl103"/>
    <w:basedOn w:val="Normal"/>
    <w:rsid w:val="004C10EB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val="pt-BR"/>
    </w:rPr>
  </w:style>
  <w:style w:type="paragraph" w:customStyle="1" w:styleId="xl104">
    <w:name w:val="xl104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05">
    <w:name w:val="xl105"/>
    <w:basedOn w:val="Normal"/>
    <w:rsid w:val="004C10EB"/>
    <w:pPr>
      <w:widowControl/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06">
    <w:name w:val="xl106"/>
    <w:basedOn w:val="Normal"/>
    <w:rsid w:val="004C10E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07">
    <w:name w:val="xl107"/>
    <w:basedOn w:val="Normal"/>
    <w:rsid w:val="004C10EB"/>
    <w:pPr>
      <w:widowControl/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pt-BR"/>
    </w:rPr>
  </w:style>
  <w:style w:type="paragraph" w:customStyle="1" w:styleId="xl108">
    <w:name w:val="xl108"/>
    <w:basedOn w:val="Normal"/>
    <w:rsid w:val="004C10EB"/>
    <w:pPr>
      <w:widowControl/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pt-BR"/>
    </w:rPr>
  </w:style>
  <w:style w:type="paragraph" w:customStyle="1" w:styleId="xl109">
    <w:name w:val="xl109"/>
    <w:basedOn w:val="Normal"/>
    <w:rsid w:val="004C10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10">
    <w:name w:val="xl110"/>
    <w:basedOn w:val="Normal"/>
    <w:rsid w:val="004C10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paragraph" w:customStyle="1" w:styleId="xl111">
    <w:name w:val="xl111"/>
    <w:basedOn w:val="Normal"/>
    <w:rsid w:val="004C10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val="pt-BR"/>
    </w:rPr>
  </w:style>
  <w:style w:type="character" w:customStyle="1" w:styleId="apple-converted-space">
    <w:name w:val="apple-converted-space"/>
    <w:basedOn w:val="Fontepargpadro"/>
    <w:rsid w:val="00A83F9B"/>
  </w:style>
  <w:style w:type="paragraph" w:customStyle="1" w:styleId="normal0">
    <w:name w:val="normal"/>
    <w:basedOn w:val="Normal"/>
    <w:rsid w:val="00A83F9B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artistic-body">
    <w:name w:val="artistic-body"/>
    <w:basedOn w:val="Normal"/>
    <w:rsid w:val="00A83F9B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-5">
    <w:name w:val="c-5"/>
    <w:basedOn w:val="Fontepargpadro"/>
    <w:rsid w:val="00A83F9B"/>
  </w:style>
  <w:style w:type="paragraph" w:customStyle="1" w:styleId="body">
    <w:name w:val="body"/>
    <w:basedOn w:val="Normal"/>
    <w:rsid w:val="00A83F9B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4</cp:revision>
  <cp:lastPrinted>2015-03-31T15:40:00Z</cp:lastPrinted>
  <dcterms:created xsi:type="dcterms:W3CDTF">2016-05-17T13:59:00Z</dcterms:created>
  <dcterms:modified xsi:type="dcterms:W3CDTF">2016-05-17T20:39:00Z</dcterms:modified>
</cp:coreProperties>
</file>